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9E" w:rsidRDefault="005904E3">
      <w:r>
        <w:t>Lecture Slides</w:t>
      </w:r>
    </w:p>
    <w:p w:rsidR="005904E3" w:rsidRDefault="005904E3"/>
    <w:p w:rsidR="005904E3" w:rsidRDefault="00EA73AD">
      <w:hyperlink r:id="rId4" w:history="1">
        <w:r w:rsidR="005904E3" w:rsidRPr="00EA73AD">
          <w:rPr>
            <w:rStyle w:val="Hyperlink"/>
          </w:rPr>
          <w:t>Lecture 1</w:t>
        </w:r>
      </w:hyperlink>
    </w:p>
    <w:p w:rsidR="005904E3" w:rsidRDefault="005904E3"/>
    <w:sectPr w:rsidR="005904E3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4E3"/>
    <w:rsid w:val="00071DBD"/>
    <w:rsid w:val="00241F35"/>
    <w:rsid w:val="003D0D7D"/>
    <w:rsid w:val="0058269E"/>
    <w:rsid w:val="005904E3"/>
    <w:rsid w:val="00E478F5"/>
    <w:rsid w:val="00EA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3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pi.edu/Academics/Depts/Physics/Courses/ph1140b08/LectureSlides/Lecture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Worcester Polytechnic Institute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3</cp:revision>
  <dcterms:created xsi:type="dcterms:W3CDTF">2008-10-28T20:05:00Z</dcterms:created>
  <dcterms:modified xsi:type="dcterms:W3CDTF">2008-10-28T20:07:00Z</dcterms:modified>
</cp:coreProperties>
</file>