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69E" w:rsidRPr="004B1EC1" w:rsidRDefault="004B1EC1">
      <w:pPr>
        <w:rPr>
          <w:b/>
        </w:rPr>
      </w:pPr>
      <w:r w:rsidRPr="004B1EC1">
        <w:rPr>
          <w:b/>
        </w:rPr>
        <w:t>Written Homework Assignments</w:t>
      </w:r>
    </w:p>
    <w:p w:rsidR="004B1EC1" w:rsidRDefault="004B1EC1">
      <w:hyperlink r:id="rId4" w:history="1">
        <w:r w:rsidRPr="004B1EC1">
          <w:rPr>
            <w:rStyle w:val="Hyperlink"/>
          </w:rPr>
          <w:t>Homework 1</w:t>
        </w:r>
      </w:hyperlink>
    </w:p>
    <w:sectPr w:rsidR="004B1EC1" w:rsidSect="00582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1EC1"/>
    <w:rsid w:val="00120CEC"/>
    <w:rsid w:val="00241F35"/>
    <w:rsid w:val="003D0D7D"/>
    <w:rsid w:val="004B1EC1"/>
    <w:rsid w:val="0058269E"/>
    <w:rsid w:val="00E47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1E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pi.edu/Academics/Depts/Physics/Courses/ph1140b08/Homework/Homework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>Worcester Polytechnic Institute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WPI</dc:creator>
  <cp:keywords/>
  <dc:description/>
  <cp:lastModifiedBy>WPI</cp:lastModifiedBy>
  <cp:revision>2</cp:revision>
  <dcterms:created xsi:type="dcterms:W3CDTF">2008-10-29T13:30:00Z</dcterms:created>
  <dcterms:modified xsi:type="dcterms:W3CDTF">2008-10-29T13:31:00Z</dcterms:modified>
</cp:coreProperties>
</file>