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FB" w:rsidRPr="00CA53FB" w:rsidRDefault="00CA53FB" w:rsidP="00CA53F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3FB">
        <w:rPr>
          <w:rFonts w:ascii="Times New Roman" w:eastAsia="Times New Roman" w:hAnsi="Times New Roman" w:cs="Times New Roman"/>
          <w:sz w:val="28"/>
          <w:szCs w:val="28"/>
        </w:rPr>
        <w:t xml:space="preserve">Table </w:t>
      </w:r>
      <w:proofErr w:type="spellStart"/>
      <w:r w:rsidRPr="00CA53FB">
        <w:rPr>
          <w:rFonts w:ascii="Times New Roman" w:eastAsia="Times New Roman" w:hAnsi="Times New Roman" w:cs="Times New Roman"/>
          <w:sz w:val="28"/>
          <w:szCs w:val="28"/>
        </w:rPr>
        <w:t>IIa</w:t>
      </w:r>
      <w:proofErr w:type="spellEnd"/>
      <w:r w:rsidRPr="00CA53FB">
        <w:rPr>
          <w:rFonts w:ascii="Times New Roman" w:eastAsia="Times New Roman" w:hAnsi="Times New Roman" w:cs="Times New Roman"/>
          <w:sz w:val="28"/>
          <w:szCs w:val="28"/>
        </w:rPr>
        <w:t xml:space="preserve"> Predicted V and E vs. x</w:t>
      </w:r>
    </w:p>
    <w:p w:rsidR="00CA53FB" w:rsidRPr="00CA53FB" w:rsidRDefault="00CA53FB" w:rsidP="00CA53F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3F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92"/>
        <w:gridCol w:w="1520"/>
      </w:tblGrid>
      <w:tr w:rsidR="00CA53FB" w:rsidRPr="00CA53FB" w:rsidTr="00CA53FB"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 x (m)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V(x)  Volts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  Volts/m</w:t>
            </w:r>
          </w:p>
        </w:tc>
      </w:tr>
      <w:tr w:rsidR="00CA53FB" w:rsidRPr="00CA53FB" w:rsidTr="00CA53FB"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53FB" w:rsidRPr="00CA53FB" w:rsidTr="00CA53FB"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53FB" w:rsidRPr="00CA53FB" w:rsidTr="00CA53FB"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53FB" w:rsidRPr="00CA53FB" w:rsidTr="00CA53FB"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FB" w:rsidRPr="00CA53FB" w:rsidRDefault="00CA53FB" w:rsidP="00CA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A53FB" w:rsidRPr="00CA53FB" w:rsidRDefault="00CA53FB" w:rsidP="00CA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53FB" w:rsidRPr="00A154E3" w:rsidRDefault="00A154E3" w:rsidP="00CA53FB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"Calculations.html"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CA53FB" w:rsidRPr="00A154E3">
        <w:rPr>
          <w:rStyle w:val="Hyperlink"/>
          <w:rFonts w:ascii="Times New Roman" w:eastAsia="Times New Roman" w:hAnsi="Times New Roman" w:cs="Times New Roman"/>
          <w:sz w:val="24"/>
          <w:szCs w:val="24"/>
        </w:rPr>
        <w:t>Back to Work</w:t>
      </w:r>
    </w:p>
    <w:p w:rsidR="00743DDE" w:rsidRDefault="00A154E3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Start w:id="0" w:name="_GoBack"/>
      <w:bookmarkEnd w:id="0"/>
    </w:p>
    <w:sectPr w:rsidR="0074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FB"/>
    <w:rsid w:val="00743DDE"/>
    <w:rsid w:val="00A154E3"/>
    <w:rsid w:val="00CA53FB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FDF6-4522-426D-89EC-8403444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2</cp:revision>
  <dcterms:created xsi:type="dcterms:W3CDTF">2015-03-17T15:39:00Z</dcterms:created>
  <dcterms:modified xsi:type="dcterms:W3CDTF">2015-03-17T23:42:00Z</dcterms:modified>
</cp:coreProperties>
</file>