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4C" w:rsidRPr="000F4F4C" w:rsidRDefault="000F4F4C" w:rsidP="000F4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F4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 Table </w:t>
      </w:r>
      <w:proofErr w:type="spellStart"/>
      <w:r w:rsidRPr="000F4F4C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Start"/>
      <w:r w:rsidRPr="000F4F4C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End"/>
      <w:r w:rsidRPr="000F4F4C">
        <w:rPr>
          <w:rFonts w:ascii="Times New Roman" w:eastAsia="Times New Roman" w:hAnsi="Times New Roman" w:cs="Times New Roman"/>
          <w:sz w:val="24"/>
          <w:szCs w:val="24"/>
        </w:rPr>
        <w:t xml:space="preserve">s = x)   Experimental V(x) and E(x) vs. x. </w:t>
      </w:r>
    </w:p>
    <w:p w:rsidR="000F4F4C" w:rsidRPr="000F4F4C" w:rsidRDefault="000F4F4C" w:rsidP="000F4F4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F4C" w:rsidRDefault="000F4F4C" w:rsidP="000F4F4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4C">
        <w:rPr>
          <w:rFonts w:ascii="Times New Roman" w:eastAsia="Times New Roman" w:hAnsi="Times New Roman" w:cs="Times New Roman"/>
          <w:sz w:val="24"/>
          <w:szCs w:val="24"/>
        </w:rPr>
        <w:t xml:space="preserve">         Table </w:t>
      </w:r>
      <w:proofErr w:type="spellStart"/>
      <w:r w:rsidRPr="000F4F4C">
        <w:rPr>
          <w:rFonts w:ascii="Times New Roman" w:eastAsia="Times New Roman" w:hAnsi="Times New Roman" w:cs="Times New Roman"/>
          <w:sz w:val="24"/>
          <w:szCs w:val="24"/>
        </w:rPr>
        <w:t>Ib</w:t>
      </w:r>
      <w:proofErr w:type="spellEnd"/>
      <w:proofErr w:type="gramStart"/>
      <w:r w:rsidRPr="000F4F4C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End"/>
      <w:r w:rsidRPr="000F4F4C">
        <w:rPr>
          <w:rFonts w:ascii="Times New Roman" w:eastAsia="Times New Roman" w:hAnsi="Times New Roman" w:cs="Times New Roman"/>
          <w:sz w:val="24"/>
          <w:szCs w:val="24"/>
        </w:rPr>
        <w:t>s = r)   Experimental V(x) and E(x) vs. r.</w:t>
      </w:r>
    </w:p>
    <w:p w:rsidR="000F4F4C" w:rsidRPr="000F4F4C" w:rsidRDefault="000F4F4C" w:rsidP="000F4F4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140"/>
        <w:gridCol w:w="1507"/>
        <w:gridCol w:w="1507"/>
        <w:gridCol w:w="1815"/>
        <w:gridCol w:w="1969"/>
      </w:tblGrid>
      <w:tr w:rsidR="000F4F4C" w:rsidRPr="000F4F4C" w:rsidTr="000F4F4C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s(m)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 of 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equipotential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V (Volts)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 </w:t>
            </w:r>
            <w:proofErr w:type="spellStart"/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Δs</w:t>
            </w:r>
            <w:proofErr w:type="spellEnd"/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(m)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between 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equipotentials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ΔV (Volts)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between 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equipotentials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 (V/m)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midway between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equipotentials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s (m)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location between</w:t>
            </w:r>
          </w:p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equipotentials</w:t>
            </w:r>
            <w:proofErr w:type="spellEnd"/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3737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3737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3737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3737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|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F4C" w:rsidRPr="000F4F4C" w:rsidTr="000F4F4C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4C" w:rsidRPr="000F4F4C" w:rsidRDefault="000F4F4C" w:rsidP="000F4F4C">
            <w:pPr>
              <w:spacing w:after="0" w:line="240" w:lineRule="auto"/>
              <w:ind w:left="-720" w:righ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4F4C" w:rsidRPr="000F4F4C" w:rsidRDefault="000F4F4C" w:rsidP="000F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F4C" w:rsidRPr="000F4F4C" w:rsidRDefault="000F4F4C" w:rsidP="000F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F4C">
        <w:rPr>
          <w:rFonts w:ascii="Times New Roman" w:eastAsia="Times New Roman" w:hAnsi="Times New Roman" w:cs="Times New Roman"/>
          <w:sz w:val="24"/>
          <w:szCs w:val="24"/>
        </w:rPr>
        <w:t>( Enter</w:t>
      </w:r>
      <w:proofErr w:type="gramEnd"/>
      <w:r w:rsidRPr="000F4F4C">
        <w:rPr>
          <w:rFonts w:ascii="Times New Roman" w:eastAsia="Times New Roman" w:hAnsi="Times New Roman" w:cs="Times New Roman"/>
          <w:sz w:val="24"/>
          <w:szCs w:val="24"/>
        </w:rPr>
        <w:t xml:space="preserve"> data only in the blank spaces! Also take note this Table is a Schematic and is incomplete!  Use Excel to generate your own Full Table.)</w:t>
      </w:r>
    </w:p>
    <w:p w:rsidR="000F4F4C" w:rsidRPr="000F4F4C" w:rsidRDefault="000F4F4C" w:rsidP="000F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F4C" w:rsidRPr="000F4F4C" w:rsidRDefault="00EB43F9" w:rsidP="000F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0F4F4C" w:rsidRPr="00EB43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Back to Work</w:t>
        </w:r>
      </w:hyperlink>
      <w:bookmarkStart w:id="0" w:name="_GoBack"/>
      <w:bookmarkEnd w:id="0"/>
    </w:p>
    <w:p w:rsidR="000F4F4C" w:rsidRPr="000F4F4C" w:rsidRDefault="000F4F4C" w:rsidP="000F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DDE" w:rsidRDefault="00743DDE"/>
    <w:sectPr w:rsidR="0074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4C"/>
    <w:rsid w:val="000F4F4C"/>
    <w:rsid w:val="002506E3"/>
    <w:rsid w:val="00743DDE"/>
    <w:rsid w:val="00E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A9280-CB84-4821-BA42-118CEC32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lcul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Frederick L.</dc:creator>
  <cp:keywords/>
  <dc:description/>
  <cp:lastModifiedBy>Hutson, Frederick L.</cp:lastModifiedBy>
  <cp:revision>2</cp:revision>
  <dcterms:created xsi:type="dcterms:W3CDTF">2015-03-17T15:40:00Z</dcterms:created>
  <dcterms:modified xsi:type="dcterms:W3CDTF">2015-03-17T23:41:00Z</dcterms:modified>
</cp:coreProperties>
</file>