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AA" w:rsidRDefault="00A6560C">
      <w:r>
        <w:t>Laboratory -- Parametric Analysis as a Tool to Gaining Understanding.</w:t>
      </w:r>
      <w:bookmarkStart w:id="0" w:name="_GoBack"/>
      <w:bookmarkEnd w:id="0"/>
    </w:p>
    <w:p w:rsidR="001C7B7B" w:rsidRDefault="00BA4B6E">
      <w:r>
        <w:t xml:space="preserve">The objective of this laboratory is to introduce an alternative rationale for doing experiments. Many of you have been exposed to the so-called Baconian approach to doing science, in which </w:t>
      </w:r>
      <w:r w:rsidR="00102AAA">
        <w:t xml:space="preserve">you </w:t>
      </w:r>
      <w:r>
        <w:t xml:space="preserve">formulate a hypothesis, run experiments to test the hypothesis, and then either have proven the hypothesis or need to go back to the starting point. This is a very pretty description, but it actually doesn’t correspond to the way most real science is done. In a very large number of cases, you have a phenomenon of interest, and your approach is to gather information about the phenomenon that will eventually lead you to an understanding of how things work. In a standard circumstance, you have some parameter that you can measure, and you change different factors until you determine which of them are affecting the parameter of interest. This general approach is called </w:t>
      </w:r>
      <w:r w:rsidR="00102AAA">
        <w:t>a</w:t>
      </w:r>
      <w:r>
        <w:t xml:space="preserve"> parametric study.</w:t>
      </w:r>
    </w:p>
    <w:p w:rsidR="00BA4B6E" w:rsidRDefault="00BA4B6E"/>
    <w:p w:rsidR="00BA4B6E" w:rsidRDefault="00BA4B6E">
      <w:r>
        <w:t>The simpleminded approach to doing parametric studies is to vary one factor at a time, while holding other factors constant. You then change one of the other factors, and repeat your variation of the first factor. Of course, this requires that you know what the factors are, so that you are holding constant is actually interesting. With modern statistical methods it is possib</w:t>
      </w:r>
      <w:r w:rsidR="00102AAA">
        <w:t>le to be much more effective tha</w:t>
      </w:r>
      <w:r>
        <w:t>n to vary one factor at a time until you have a complete map of how the parameter of interest depends on all the factors. We won’t get to that in this course.</w:t>
      </w:r>
    </w:p>
    <w:p w:rsidR="00BA4B6E" w:rsidRDefault="00BA4B6E"/>
    <w:p w:rsidR="00C20E01" w:rsidRDefault="00BA4B6E">
      <w:r>
        <w:t>We’re going to look at a simple example of a measurable quantity that might depend on two factors. The object we will be looking at is</w:t>
      </w:r>
      <w:r w:rsidR="00C20E01">
        <w:t xml:space="preserve"> the </w:t>
      </w:r>
      <w:r>
        <w:t>Atwood machine. I actually discussed</w:t>
      </w:r>
      <w:r w:rsidR="00C20E01">
        <w:t xml:space="preserve"> this machine</w:t>
      </w:r>
      <w:r>
        <w:t xml:space="preserve"> in class. The Atwood machine consists of two masses hanging from a common rope on opposite sides of a pulley. You bring the masses to the same height, hold them stationary, let go, and use the computerized sensor to meas</w:t>
      </w:r>
      <w:r w:rsidR="00102AAA">
        <w:t xml:space="preserve">ure the acceleration. </w:t>
      </w:r>
      <w:r w:rsidR="00102AAA" w:rsidRPr="00102AAA">
        <w:rPr>
          <w:b/>
        </w:rPr>
        <w:t>Warning: T</w:t>
      </w:r>
      <w:r w:rsidRPr="00102AAA">
        <w:rPr>
          <w:b/>
        </w:rPr>
        <w:t>he sensor is to be mounted</w:t>
      </w:r>
      <w:r w:rsidR="00C20E01" w:rsidRPr="00102AAA">
        <w:rPr>
          <w:b/>
        </w:rPr>
        <w:t xml:space="preserve"> above </w:t>
      </w:r>
      <w:r w:rsidRPr="00102AAA">
        <w:rPr>
          <w:b/>
        </w:rPr>
        <w:t>the falling masses, not</w:t>
      </w:r>
      <w:r w:rsidR="00C20E01" w:rsidRPr="00102AAA">
        <w:rPr>
          <w:b/>
        </w:rPr>
        <w:t xml:space="preserve"> below the </w:t>
      </w:r>
      <w:r w:rsidRPr="00102AAA">
        <w:rPr>
          <w:b/>
        </w:rPr>
        <w:t>falling masses. If you drop the mass on the sensor, you will damage the sensor.</w:t>
      </w:r>
      <w:r w:rsidR="00C20E01" w:rsidRPr="00102AAA">
        <w:rPr>
          <w:b/>
        </w:rPr>
        <w:t xml:space="preserve"> </w:t>
      </w:r>
      <w:r w:rsidR="00C20E01">
        <w:t>The Atwood machine was the first precision test of Newton’s laws of motion under the circumstance that the experimenter had complete access to all of the parts.</w:t>
      </w:r>
    </w:p>
    <w:p w:rsidR="00BA4B6E" w:rsidRDefault="00C20E01">
      <w:r>
        <w:t xml:space="preserve">Newton’s </w:t>
      </w:r>
      <w:r w:rsidR="00102AAA">
        <w:t>original test involved</w:t>
      </w:r>
      <w:r>
        <w:t xml:space="preserve"> the orbit of the moon, which is subject to the constraint that most experimenters cannot change the lunar orbit to see what happens.</w:t>
      </w:r>
    </w:p>
    <w:p w:rsidR="00C20E01" w:rsidRDefault="00C20E01"/>
    <w:p w:rsidR="00C20E01" w:rsidRDefault="00C20E01">
      <w:r>
        <w:t xml:space="preserve">We have here </w:t>
      </w:r>
      <w:r w:rsidR="00102AAA">
        <w:t xml:space="preserve">the </w:t>
      </w:r>
      <w:r>
        <w:t xml:space="preserve">two masses M1 and M2. If M1 and M2 are equal, the two masses are in balance, and when you let go of them nothing happens. However, if M1 and M2 are not equal, and you start them from rest, the heavier mass will sink and the lighter mass will rise. The computer system can measure the actual acceleration, the position versus time, and the velocity </w:t>
      </w:r>
      <w:r w:rsidR="00102AAA">
        <w:t>as</w:t>
      </w:r>
      <w:r>
        <w:t xml:space="preserve"> a function of time.</w:t>
      </w:r>
    </w:p>
    <w:p w:rsidR="00C20E01" w:rsidRDefault="00C20E01"/>
    <w:p w:rsidR="00C20E01" w:rsidRDefault="00C20E01">
      <w:r>
        <w:t xml:space="preserve">The acceleration, velocity, and distance traveled are all reasonably expected to be some function of M1 and M2. Which function? We are going to use parametric analysis to attempt to </w:t>
      </w:r>
      <w:r>
        <w:lastRenderedPageBreak/>
        <w:t>answer this question. A little thought will suggest that there are at least five forms on which the acceleration might depend. It might depend on M1, M2, M1 + M2, M1 - M2, or M1/M2. The acceleration might also depend on several of these variables. A reasonable first approach is to identify one of the variables, hold it constant, and v</w:t>
      </w:r>
      <w:r w:rsidR="00102AAA">
        <w:t>a</w:t>
      </w:r>
      <w:r>
        <w:t>ry a second one of these variables. If you think about things for a bit, you will realize that M1 and M2 are independent, and therefore you can choose any one of these five variabl</w:t>
      </w:r>
      <w:r w:rsidR="00102AAA">
        <w:t>es to hold constant while you va</w:t>
      </w:r>
      <w:r>
        <w:t>ry any one of the remaining four variables. Some va</w:t>
      </w:r>
      <w:r w:rsidR="00102AAA">
        <w:t>riations will be easier, like</w:t>
      </w:r>
      <w:r>
        <w:t xml:space="preserve"> varying M1 while holding M2 constant. Some variations will be a little harder to pull off, like varying M1 - M2 while holding M1/M2 constant. However, you can hold any one of them constant, and v</w:t>
      </w:r>
      <w:r w:rsidR="00102AAA">
        <w:t>a</w:t>
      </w:r>
      <w:r>
        <w:t>ry any of the others.</w:t>
      </w:r>
    </w:p>
    <w:p w:rsidR="00C20E01" w:rsidRDefault="00C20E01"/>
    <w:p w:rsidR="00C20E01" w:rsidRDefault="00102AAA">
      <w:pPr>
        <w:rPr>
          <w:i/>
        </w:rPr>
      </w:pPr>
      <w:r>
        <w:rPr>
          <w:i/>
        </w:rPr>
        <w:t>(Some of you will have reached C</w:t>
      </w:r>
      <w:r w:rsidR="00C20E01">
        <w:rPr>
          <w:i/>
        </w:rPr>
        <w:t xml:space="preserve">alculus </w:t>
      </w:r>
      <w:r>
        <w:rPr>
          <w:i/>
        </w:rPr>
        <w:t>III</w:t>
      </w:r>
      <w:r w:rsidR="00C20E01">
        <w:rPr>
          <w:i/>
        </w:rPr>
        <w:t xml:space="preserve"> or beyond. If you have done so, you have heard about partial derivatives, a derivative in which you vary some variable while moving along a defined path. The above paragraph</w:t>
      </w:r>
      <w:r w:rsidR="001560C9">
        <w:rPr>
          <w:i/>
        </w:rPr>
        <w:t xml:space="preserve"> is a long-winded way to say that you will be taking partial derivatives. The variable that you hold constant is your way of specifying the path</w:t>
      </w:r>
      <w:r>
        <w:rPr>
          <w:i/>
        </w:rPr>
        <w:t>. T</w:t>
      </w:r>
      <w:r w:rsidR="001560C9">
        <w:rPr>
          <w:i/>
        </w:rPr>
        <w:t>he variable that you are changing is the variable with respect to which you are taking the par</w:t>
      </w:r>
      <w:r>
        <w:rPr>
          <w:i/>
        </w:rPr>
        <w:t>tial derivative. The common math</w:t>
      </w:r>
      <w:r w:rsidR="001560C9">
        <w:rPr>
          <w:i/>
        </w:rPr>
        <w:t xml:space="preserve"> introduction to partial derivatives assumes that you know what the variables are, so that for example you take a partial with respect to X while holding Y constant. In scientific applications, the same object may be described by a lot of different variables, so you have to be careful to specify exactly what you are k</w:t>
      </w:r>
      <w:r>
        <w:rPr>
          <w:i/>
        </w:rPr>
        <w:t>eeping constant. Simple example:</w:t>
      </w:r>
      <w:r w:rsidR="001560C9">
        <w:rPr>
          <w:i/>
        </w:rPr>
        <w:t xml:space="preserve"> Many of you have seen the ideal gas law PV = NRT. Suppose I want to take the partial derivative of P with respect to V. I could do this while holding the temperature constant, while holding the number of particles constant, or while holding the pressure constant. The partial derivative of pressure while holding pressure constant is of course zero. How can I change the volume without changing the pressure? Hint: try using a blowtorch. Changing temperature will work. Incidentally, calculating a partial derivative while holding the numerator of the derivative constant is a really neat trick for finding thermodynamic identities.)</w:t>
      </w:r>
    </w:p>
    <w:p w:rsidR="001560C9" w:rsidRDefault="001560C9">
      <w:pPr>
        <w:rPr>
          <w:i/>
        </w:rPr>
      </w:pPr>
    </w:p>
    <w:p w:rsidR="001560C9" w:rsidRDefault="001560C9">
      <w:r>
        <w:t>So what you’re going to do is to v</w:t>
      </w:r>
      <w:r w:rsidR="00102AAA">
        <w:t>a</w:t>
      </w:r>
      <w:r>
        <w:t xml:space="preserve">ry </w:t>
      </w:r>
      <w:r w:rsidR="00102AAA">
        <w:t>something</w:t>
      </w:r>
      <w:r>
        <w:t>, while holding something else constant, and see how the acceleration depends on what you are doing. There are actually 20 combinations of two variables, which is a bit much for one lab. I want you to look at all six combinations of M1 + M2, M1 - M2, and M1/M2.</w:t>
      </w:r>
      <w:r w:rsidR="006A19E7">
        <w:t xml:space="preserve"> </w:t>
      </w:r>
      <w:r w:rsidR="00102AAA">
        <w:t xml:space="preserve"> Three</w:t>
      </w:r>
      <w:r w:rsidR="006A19E7">
        <w:t xml:space="preserve"> values of each variable that you are changing is a reasonable minimum.</w:t>
      </w:r>
      <w:r w:rsidR="00102AAA">
        <w:t xml:space="preserve"> Yes, my suggestiona s to which variables to use is a bit leading, </w:t>
      </w:r>
      <w:r w:rsidR="00A6560C">
        <w:t>but parts of my suggestion are not good.</w:t>
      </w:r>
    </w:p>
    <w:p w:rsidR="006A19E7" w:rsidRDefault="006A19E7"/>
    <w:p w:rsidR="006A19E7" w:rsidRDefault="006A19E7">
      <w:r>
        <w:t xml:space="preserve">Once you’ve done this, you will create a graph of acceleration versus each of your variables being changed and see what sort of dependence you get on the variable. Educational point: you should graph your data as you go. We will have a stock of quadrille paper in the lab so that you can make these graphs as you go. Why do you do this? Well, if you discover that the acceleration is independent of M1, then you don’t need to do a lot of measurements with different M1 to show this. If you are measuring the dependence on M1/M2 with M1 </w:t>
      </w:r>
      <w:r w:rsidR="00102AAA">
        <w:t>-</w:t>
      </w:r>
      <w:r>
        <w:t xml:space="preserve"> M2 he</w:t>
      </w:r>
      <w:r w:rsidR="00102AAA">
        <w:t>ld constant, and your dependence</w:t>
      </w:r>
      <w:r>
        <w:t xml:space="preserve"> looks really complicated, that may be a hint that either you want to take significantly more points, or you want to look at some of the other choices of variables</w:t>
      </w:r>
      <w:r w:rsidR="00102AAA">
        <w:t>.</w:t>
      </w:r>
      <w:r>
        <w:t xml:space="preserve"> In </w:t>
      </w:r>
      <w:r>
        <w:lastRenderedPageBreak/>
        <w:t>your final report, you should do a log-log plot of acceleration versus variable, because that will easily let you pick out, for example, when the acceleration is inversely proportional to the variable of interest.</w:t>
      </w:r>
    </w:p>
    <w:p w:rsidR="006A19E7" w:rsidRDefault="006A19E7"/>
    <w:p w:rsidR="006A19E7" w:rsidRPr="001560C9" w:rsidRDefault="006A19E7">
      <w:r>
        <w:t>In the end you will report what you learned about how the acceleration depends on your variables. You should explain why your data support your conclusion. The grading issue is whether you have done a logical set of analysis based on your own measurements.</w:t>
      </w:r>
    </w:p>
    <w:sectPr w:rsidR="006A19E7" w:rsidRPr="0015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7684D29-C860-457F-A0E1-ACC2B0390D6B}"/>
    <w:docVar w:name="dgnword-eventsink" w:val="98368008"/>
  </w:docVars>
  <w:rsids>
    <w:rsidRoot w:val="00BA4B6E"/>
    <w:rsid w:val="00102AAA"/>
    <w:rsid w:val="001560C9"/>
    <w:rsid w:val="00257104"/>
    <w:rsid w:val="002B227B"/>
    <w:rsid w:val="002C2513"/>
    <w:rsid w:val="003A4604"/>
    <w:rsid w:val="005F0A61"/>
    <w:rsid w:val="006A19E7"/>
    <w:rsid w:val="0092151D"/>
    <w:rsid w:val="00995418"/>
    <w:rsid w:val="00A6560C"/>
    <w:rsid w:val="00BA4B6E"/>
    <w:rsid w:val="00BC4DDC"/>
    <w:rsid w:val="00C20E01"/>
    <w:rsid w:val="00C95D10"/>
    <w:rsid w:val="00D3644E"/>
    <w:rsid w:val="00ED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DC"/>
    <w:pPr>
      <w:spacing w:line="240" w:lineRule="auto"/>
      <w:ind w:firstLine="720"/>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DC"/>
    <w:pPr>
      <w:spacing w:line="240" w:lineRule="auto"/>
      <w:ind w:firstLine="720"/>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Phillies</dc:creator>
  <cp:lastModifiedBy>George Phillies</cp:lastModifiedBy>
  <cp:revision>2</cp:revision>
  <dcterms:created xsi:type="dcterms:W3CDTF">2015-01-31T15:55:00Z</dcterms:created>
  <dcterms:modified xsi:type="dcterms:W3CDTF">2015-01-31T20:37:00Z</dcterms:modified>
</cp:coreProperties>
</file>