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5D" w:rsidRPr="002C04C2" w:rsidRDefault="0078065D" w:rsidP="0078065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Similarities of Translational and </w:t>
      </w:r>
      <w:r w:rsidRPr="002C04C2">
        <w:rPr>
          <w:b/>
          <w:sz w:val="28"/>
          <w:szCs w:val="28"/>
        </w:rPr>
        <w:t>Rotational Kinematics</w:t>
      </w:r>
    </w:p>
    <w:p w:rsidR="0078065D" w:rsidRPr="005531A3" w:rsidRDefault="0078065D" w:rsidP="0078065D">
      <w:pPr>
        <w:framePr w:hSpace="180" w:wrap="around" w:vAnchor="text" w:hAnchor="page" w:x="1456" w:y="2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0"/>
        </w:tabs>
        <w:rPr>
          <w:b/>
        </w:rPr>
      </w:pPr>
      <w:r w:rsidRPr="005531A3">
        <w:rPr>
          <w:b/>
        </w:rPr>
        <w:t xml:space="preserve">Name and section number: </w:t>
      </w:r>
    </w:p>
    <w:p w:rsidR="0078065D" w:rsidRPr="005531A3" w:rsidRDefault="0078065D" w:rsidP="0078065D">
      <w:pPr>
        <w:framePr w:hSpace="180" w:wrap="around" w:vAnchor="text" w:hAnchor="page" w:x="1456" w:y="2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0"/>
        </w:tabs>
        <w:rPr>
          <w:b/>
        </w:rPr>
      </w:pPr>
      <w:r w:rsidRPr="005531A3">
        <w:rPr>
          <w:b/>
        </w:rPr>
        <w:t xml:space="preserve">Partner’s name and section number: </w:t>
      </w:r>
    </w:p>
    <w:p w:rsidR="0078065D" w:rsidRPr="002C04C2" w:rsidRDefault="0078065D" w:rsidP="0078065D">
      <w:pPr>
        <w:tabs>
          <w:tab w:val="left" w:pos="0"/>
        </w:tabs>
        <w:ind w:left="90"/>
        <w:jc w:val="center"/>
      </w:pPr>
    </w:p>
    <w:p w:rsidR="0078065D" w:rsidRPr="002C04C2" w:rsidRDefault="0078065D" w:rsidP="0078065D">
      <w:pPr>
        <w:tabs>
          <w:tab w:val="left" w:pos="0"/>
        </w:tabs>
      </w:pPr>
    </w:p>
    <w:p w:rsidR="0078065D" w:rsidRPr="002C04C2" w:rsidRDefault="0078065D" w:rsidP="0078065D">
      <w:pPr>
        <w:tabs>
          <w:tab w:val="left" w:pos="0"/>
        </w:tabs>
      </w:pPr>
      <w:r w:rsidRPr="002C04C2">
        <w:t xml:space="preserve">1.  </w:t>
      </w:r>
      <w:r>
        <w:t>Sketch the forces acting on the masses and hanger and cart.  Show your coordinate systems.</w:t>
      </w:r>
    </w:p>
    <w:p w:rsidR="0078065D" w:rsidRDefault="0078065D" w:rsidP="0078065D">
      <w:pPr>
        <w:tabs>
          <w:tab w:val="left" w:pos="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4201795</wp:posOffset>
                </wp:positionH>
                <wp:positionV relativeFrom="paragraph">
                  <wp:posOffset>1218565</wp:posOffset>
                </wp:positionV>
                <wp:extent cx="1402080" cy="257175"/>
                <wp:effectExtent l="1270" t="254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65D" w:rsidRDefault="0078065D" w:rsidP="0078065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Cart, m</w:t>
                            </w:r>
                            <w:r w:rsidRPr="00B77AFC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30.85pt;margin-top:95.95pt;width:110.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9CtQ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" filled="f" stroked="f">
                <v:textbox>
                  <w:txbxContent>
                    <w:p w:rsidR="0078065D" w:rsidRDefault="0078065D" w:rsidP="0078065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Cart, m</w:t>
                      </w:r>
                      <w:r w:rsidRPr="00B77AFC">
                        <w:rPr>
                          <w:sz w:val="22"/>
                          <w:szCs w:val="22"/>
                          <w:vertAlign w:val="subscript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5943600" cy="1450975"/>
                <wp:effectExtent l="19050" t="22225" r="9525" b="12700"/>
                <wp:docPr id="14" name="Canva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30630" y="890905"/>
                            <a:ext cx="665480" cy="30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065D" w:rsidRDefault="0078065D" w:rsidP="0078065D">
                              <w:proofErr w:type="gramStart"/>
                              <w:r>
                                <w:t>φ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35505" y="1189990"/>
                            <a:ext cx="162369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065D" w:rsidRDefault="0078065D" w:rsidP="0078065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Masses and hanger,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B77AFC"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>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93060" y="385445"/>
                            <a:ext cx="179705" cy="540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835660" y="214630"/>
                            <a:ext cx="848995" cy="98361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837565" y="1193165"/>
                            <a:ext cx="834390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 rot="2451803">
                            <a:off x="4526915" y="476885"/>
                            <a:ext cx="752475" cy="28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 rot="2976782">
                            <a:off x="1121410" y="459105"/>
                            <a:ext cx="401955" cy="184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832485" y="209550"/>
                            <a:ext cx="635" cy="99631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745490" y="36195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737235" y="100330"/>
                            <a:ext cx="635" cy="6305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92150" y="727710"/>
                            <a:ext cx="9080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824230" y="43815"/>
                            <a:ext cx="353695" cy="3435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74980" y="1189355"/>
                            <a:ext cx="14890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065D" w:rsidRDefault="0078065D" w:rsidP="0078065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Experimental set-up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" o:spid="_x0000_s1027" editas="canvas" style="width:468pt;height:114.25pt;mso-position-horizontal-relative:char;mso-position-vertical-relative:line" coordsize="59436,1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9436;height:14509;visibility:visible;mso-wrap-style:square" stroked="t" strokecolor="black [3213]" strokeweight=".25pt">
                  <v:fill o:detectmouseclick="t"/>
                  <v:path o:connecttype="none"/>
                </v:shape>
                <v:shape id="Text Box 4" o:spid="_x0000_s1029" type="#_x0000_t202" style="position:absolute;left:12306;top:8909;width:6655;height:3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78065D" w:rsidRDefault="0078065D" w:rsidP="0078065D">
                        <w:proofErr w:type="gramStart"/>
                        <w:r>
                          <w:t>φ</w:t>
                        </w:r>
                        <w:proofErr w:type="gramEnd"/>
                      </w:p>
                    </w:txbxContent>
                  </v:textbox>
                </v:shape>
                <v:shape id="Text Box 5" o:spid="_x0000_s1030" type="#_x0000_t202" style="position:absolute;left:21355;top:11899;width:16237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78065D" w:rsidRDefault="0078065D" w:rsidP="0078065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Masses and hanger,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m</w:t>
                        </w:r>
                        <w:r w:rsidRPr="00B77AFC">
                          <w:rPr>
                            <w:sz w:val="22"/>
                            <w:szCs w:val="22"/>
                            <w:vertAlign w:val="subscript"/>
                          </w:rPr>
                          <w:t>h</w:t>
                        </w:r>
                        <w:proofErr w:type="spellEnd"/>
                      </w:p>
                    </w:txbxContent>
                  </v:textbox>
                </v:shape>
                <v:rect id="Rectangle 6" o:spid="_x0000_s1031" style="position:absolute;left:28930;top:3854;width:1797;height:5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line id="Line 7" o:spid="_x0000_s1032" style="position:absolute;visibility:visible;mso-wrap-style:square" from="8356,2146" to="16846,11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line id="Line 8" o:spid="_x0000_s1033" style="position:absolute;visibility:visible;mso-wrap-style:square" from="8375,11931" to="16719,11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rect id="Rectangle 9" o:spid="_x0000_s1034" style="position:absolute;left:45269;top:4768;width:7524;height:2826;rotation:26780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ML2cIA&#10;AADaAAAADwAAAGRycy9kb3ducmV2LnhtbESP0YrCMBRE3xf8h3AFX5Y1VaG41SiiCD64LFY/4Npc&#10;02JzU5qo9e+NsLCPw8ycYebLztbiTq2vHCsYDRMQxIXTFRsFp+P2awrCB2SNtWNS8CQPy0XvY46Z&#10;dg8+0D0PRkQI+wwVlCE0mZS+KMmiH7qGOHoX11oMUbZG6hYfEW5rOU6SVFqsOC6U2NC6pOKa36yC&#10;75+GflOzJzPGzWUzuZ4/+XlWatDvVjMQgbrwH/5r77SCFN5X4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cwvZwgAAANoAAAAPAAAAAAAAAAAAAAAAAJgCAABkcnMvZG93&#10;bnJldi54bWxQSwUGAAAAAAQABAD1AAAAhwMAAAAA&#10;"/>
                <v:rect id="Rectangle 10" o:spid="_x0000_s1035" style="position:absolute;left:11214;top:4591;width:4019;height:1841;rotation:325144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AXbwA&#10;AADaAAAADwAAAGRycy9kb3ducmV2LnhtbESPwQrCMBBE74L/EFbwZlM9qFSjiKB4rXrwuDRrW0w2&#10;tYla/94IgsdhZt4wy3VnjXhS62vHCsZJCoK4cLrmUsH5tBvNQfiArNE4JgVv8rBe9XtLzLR7cU7P&#10;YyhFhLDPUEEVQpNJ6YuKLPrENcTRu7rWYoiyLaVu8RXh1shJmk6lxZrjQoUNbSsqbseHVWD2bhLy&#10;HHeXaz6V28vdEKdjpYaDbrMAEagL//CvfdAKZvC9Em+AX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osBdvAAAANoAAAAPAAAAAAAAAAAAAAAAAJgCAABkcnMvZG93bnJldi54&#10;bWxQSwUGAAAAAAQABAD1AAAAgQMAAAAA&#10;" strokeweight="1.5pt"/>
                <v:line id="Line 11" o:spid="_x0000_s1036" style="position:absolute;visibility:visible;mso-wrap-style:square" from="8324,2095" to="8331,12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oval id="Oval 12" o:spid="_x0000_s1037" style="position:absolute;left:7454;top:361;width:908;height: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J0sIA&#10;AADaAAAADwAAAGRycy9kb3ducmV2LnhtbESPQYvCMBSE78L+h/AEL7KmKshuNcoiK3q1Lp4fzbOp&#10;Ni+1yWr11xtB8DjMzDfMbNHaSlyo8aVjBcNBAoI4d7rkQsHfbvX5BcIHZI2VY1JwIw+L+Udnhql2&#10;V97SJQuFiBD2KSowIdSplD43ZNEPXE0cvYNrLIYom0LqBq8Rbis5SpKJtFhyXDBY09JQfsr+rYLJ&#10;cbc2SbX/3d/7x7AZb8/ZfX1Wqtdtf6YgArXhHX61N1rBNzyvx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cnSwgAAANoAAAAPAAAAAAAAAAAAAAAAAJgCAABkcnMvZG93&#10;bnJldi54bWxQSwUGAAAAAAQABAD1AAAAhwMAAAAA&#10;" strokeweight="1.5pt"/>
                <v:line id="Line 13" o:spid="_x0000_s1038" style="position:absolute;visibility:visible;mso-wrap-style:square" from="7372,1003" to="7378,7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v:rect id="Rectangle 14" o:spid="_x0000_s1039" style="position:absolute;left:6921;top:7277;width:908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Vd9sMA&#10;AADbAAAADwAAAGRycy9kb3ducmV2LnhtbERPTWvCQBC9F/oflil4Kc1GC0ViVilaQTwI1UA9Dtlp&#10;EpqdDbtrEv313ULB2zze5+Sr0bSiJ+cbywqmSQqCuLS64UpBcdq+zEH4gKyxtUwKruRhtXx8yDHT&#10;duBP6o+hEjGEfYYK6hC6TEpf1mTQJ7Yjjty3dQZDhK6S2uEQw00rZ2n6Jg02HBtq7GhdU/lzvBgF&#10;3dcazcdBhr27vt7Ol+Kw2aTPSk2exvcFiEBjuIv/3Tsd50/h75d4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Vd9sMAAADbAAAADwAAAAAAAAAAAAAAAACYAgAAZHJzL2Rv&#10;d25yZXYueG1sUEsFBgAAAAAEAAQA9QAAAIgDAAAAAA==&#10;" strokeweight="1.5pt"/>
                <v:line id="Line 15" o:spid="_x0000_s1040" style="position:absolute;visibility:visible;mso-wrap-style:square" from="8242,438" to="11779,3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<v:shape id="Text Box 16" o:spid="_x0000_s1041" type="#_x0000_t202" style="position:absolute;left:4749;top:11893;width:14891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78065D" w:rsidRDefault="0078065D" w:rsidP="0078065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Experimental set-up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8065D" w:rsidRPr="002C04C2" w:rsidRDefault="0078065D" w:rsidP="0078065D">
      <w:pPr>
        <w:tabs>
          <w:tab w:val="left" w:pos="0"/>
        </w:tabs>
      </w:pPr>
    </w:p>
    <w:p w:rsidR="0078065D" w:rsidRPr="002C04C2" w:rsidRDefault="0078065D" w:rsidP="0078065D">
      <w:pPr>
        <w:tabs>
          <w:tab w:val="left" w:pos="0"/>
        </w:tabs>
      </w:pPr>
      <w:r w:rsidRPr="002C04C2">
        <w:t xml:space="preserve">2.  </w:t>
      </w:r>
      <w:r>
        <w:t xml:space="preserve">Apply Newton’s Second Law to the diagrams above and solve for the translational acceleration as calculated by Newton, </w:t>
      </w:r>
      <w:proofErr w:type="spellStart"/>
      <w:r>
        <w:t>a</w:t>
      </w:r>
      <w:r>
        <w:rPr>
          <w:vertAlign w:val="subscript"/>
        </w:rPr>
        <w:t>N</w:t>
      </w:r>
      <w:r>
        <w:t>.</w:t>
      </w:r>
      <w:proofErr w:type="spellEnd"/>
      <w:r w:rsidR="009D0CAF">
        <w:t xml:space="preserve">  Show your work.</w:t>
      </w:r>
    </w:p>
    <w:p w:rsidR="0078065D" w:rsidRPr="002C04C2" w:rsidRDefault="0078065D" w:rsidP="0078065D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</w:p>
    <w:p w:rsidR="0078065D" w:rsidRDefault="0078065D" w:rsidP="0078065D">
      <w:pPr>
        <w:tabs>
          <w:tab w:val="left" w:pos="360"/>
        </w:tabs>
      </w:pPr>
      <w:r>
        <w:t xml:space="preserve"> </w:t>
      </w:r>
    </w:p>
    <w:p w:rsidR="0078065D" w:rsidRPr="002C04C2" w:rsidRDefault="0078065D" w:rsidP="0078065D">
      <w:pPr>
        <w:tabs>
          <w:tab w:val="left" w:pos="0"/>
        </w:tabs>
      </w:pPr>
      <w:r>
        <w:t>3</w:t>
      </w:r>
      <w:r w:rsidRPr="002C04C2">
        <w:t xml:space="preserve">.  </w:t>
      </w:r>
      <w:r>
        <w:t xml:space="preserve">Type the kinematical equations for x, θ, v, and ω.  Also type the equations relating x and θ, v and ω, and </w:t>
      </w:r>
      <w:proofErr w:type="gramStart"/>
      <w:r>
        <w:t>a and</w:t>
      </w:r>
      <w:proofErr w:type="gramEnd"/>
      <w:r>
        <w:t xml:space="preserve"> α, given the “no-slip” condition that the string does not slip on the pulley.</w:t>
      </w:r>
    </w:p>
    <w:p w:rsidR="0078065D" w:rsidRPr="002C04C2" w:rsidRDefault="0078065D" w:rsidP="0078065D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</w:p>
    <w:p w:rsidR="0078065D" w:rsidRPr="002C04C2" w:rsidRDefault="0078065D" w:rsidP="0078065D">
      <w:pPr>
        <w:tabs>
          <w:tab w:val="left" w:pos="360"/>
        </w:tabs>
      </w:pPr>
      <w:r>
        <w:t xml:space="preserve"> </w:t>
      </w:r>
    </w:p>
    <w:p w:rsidR="0078065D" w:rsidRPr="002C04C2" w:rsidRDefault="0078065D" w:rsidP="0078065D">
      <w:pPr>
        <w:tabs>
          <w:tab w:val="left" w:pos="0"/>
        </w:tabs>
      </w:pPr>
      <w:r>
        <w:t>4</w:t>
      </w:r>
      <w:r w:rsidRPr="002C04C2">
        <w:t xml:space="preserve">.  Copy and paste your raw data here, with the </w:t>
      </w:r>
      <w:r>
        <w:t xml:space="preserve">data and </w:t>
      </w:r>
      <w:r w:rsidRPr="002C04C2">
        <w:t xml:space="preserve">data boxes legible. </w:t>
      </w:r>
    </w:p>
    <w:p w:rsidR="0078065D" w:rsidRPr="002C04C2" w:rsidRDefault="0078065D" w:rsidP="0078065D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 w:rsidRPr="002C04C2">
        <w:t>a)</w:t>
      </w:r>
      <w:r w:rsidRPr="002C04C2">
        <w:tab/>
      </w:r>
      <w:proofErr w:type="gramStart"/>
      <w:r w:rsidRPr="002C04C2">
        <w:t>b</w:t>
      </w:r>
      <w:proofErr w:type="gramEnd"/>
      <w:r w:rsidRPr="002C04C2">
        <w:t>)</w:t>
      </w:r>
    </w:p>
    <w:p w:rsidR="0078065D" w:rsidRPr="002C04C2" w:rsidRDefault="0078065D" w:rsidP="0078065D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 w:rsidRPr="002C04C2">
        <w:t>c)</w:t>
      </w:r>
      <w:r w:rsidRPr="002C04C2">
        <w:tab/>
      </w:r>
      <w:proofErr w:type="gramStart"/>
      <w:r w:rsidRPr="002C04C2">
        <w:t>d</w:t>
      </w:r>
      <w:proofErr w:type="gramEnd"/>
      <w:r w:rsidRPr="002C04C2">
        <w:t>)</w:t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</w:p>
    <w:p w:rsidR="0078065D" w:rsidRPr="002C04C2" w:rsidRDefault="0078065D" w:rsidP="0078065D">
      <w:pPr>
        <w:tabs>
          <w:tab w:val="left" w:pos="0"/>
        </w:tabs>
      </w:pPr>
    </w:p>
    <w:p w:rsidR="0078065D" w:rsidRDefault="0078065D" w:rsidP="0078065D">
      <w:pPr>
        <w:tabs>
          <w:tab w:val="left" w:pos="0"/>
        </w:tabs>
      </w:pPr>
      <w:r>
        <w:t>5</w:t>
      </w:r>
      <w:r w:rsidRPr="002C04C2">
        <w:t>.  Fill in this table.  If you are rushed for time, at least fill the yellow boxes with your raw data.</w:t>
      </w:r>
    </w:p>
    <w:tbl>
      <w:tblPr>
        <w:tblW w:w="9440" w:type="dxa"/>
        <w:tblInd w:w="100" w:type="dxa"/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78065D" w:rsidRPr="00696202" w:rsidTr="00B35294">
        <w:trPr>
          <w:trHeight w:val="3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jc w:val="right"/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H []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jc w:val="right"/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L []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jc w:val="right"/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φ []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696202">
              <w:rPr>
                <w:color w:val="000000"/>
                <w:sz w:val="22"/>
                <w:szCs w:val="22"/>
              </w:rPr>
              <w:t>m</w:t>
            </w:r>
            <w:r w:rsidRPr="00696202">
              <w:rPr>
                <w:color w:val="000000"/>
                <w:sz w:val="22"/>
                <w:szCs w:val="22"/>
                <w:vertAlign w:val="subscript"/>
              </w:rPr>
              <w:t>h</w:t>
            </w:r>
            <w:proofErr w:type="spellEnd"/>
            <w:r w:rsidRPr="00696202">
              <w:rPr>
                <w:color w:val="000000"/>
                <w:sz w:val="22"/>
                <w:szCs w:val="22"/>
              </w:rPr>
              <w:t xml:space="preserve"> []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jc w:val="right"/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m</w:t>
            </w:r>
            <w:r w:rsidRPr="00696202">
              <w:rPr>
                <w:color w:val="000000"/>
                <w:sz w:val="22"/>
                <w:szCs w:val="22"/>
                <w:vertAlign w:val="subscript"/>
              </w:rPr>
              <w:t>c</w:t>
            </w:r>
            <w:r w:rsidRPr="00696202">
              <w:rPr>
                <w:color w:val="000000"/>
                <w:sz w:val="22"/>
                <w:szCs w:val="22"/>
              </w:rPr>
              <w:t xml:space="preserve"> []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jc w:val="right"/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S []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jc w:val="right"/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jc w:val="right"/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r []</w:t>
            </w:r>
          </w:p>
        </w:tc>
      </w:tr>
      <w:tr w:rsidR="0078065D" w:rsidRPr="00696202" w:rsidTr="00B3529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065D" w:rsidRPr="00696202" w:rsidTr="00B35294">
        <w:trPr>
          <w:trHeight w:val="34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696202">
              <w:rPr>
                <w:color w:val="000000"/>
                <w:sz w:val="22"/>
                <w:szCs w:val="22"/>
              </w:rPr>
              <w:t>a</w:t>
            </w:r>
            <w:r w:rsidRPr="00696202">
              <w:rPr>
                <w:color w:val="000000"/>
                <w:sz w:val="22"/>
                <w:szCs w:val="22"/>
                <w:vertAlign w:val="subscript"/>
              </w:rPr>
              <w:t>N</w:t>
            </w:r>
            <w:proofErr w:type="spellEnd"/>
            <w:r w:rsidRPr="00696202">
              <w:rPr>
                <w:color w:val="000000"/>
                <w:sz w:val="22"/>
                <w:szCs w:val="22"/>
              </w:rPr>
              <w:t xml:space="preserve"> []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2C0EBA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696202">
              <w:rPr>
                <w:color w:val="000000"/>
                <w:sz w:val="22"/>
                <w:szCs w:val="22"/>
              </w:rPr>
              <w:t>a</w:t>
            </w:r>
            <w:r w:rsidR="002C0EBA">
              <w:rPr>
                <w:color w:val="000000"/>
                <w:sz w:val="22"/>
                <w:szCs w:val="22"/>
                <w:vertAlign w:val="subscript"/>
              </w:rPr>
              <w:t>v</w:t>
            </w:r>
            <w:proofErr w:type="spellEnd"/>
            <w:r w:rsidRPr="00696202">
              <w:rPr>
                <w:color w:val="000000"/>
                <w:sz w:val="22"/>
                <w:szCs w:val="22"/>
              </w:rPr>
              <w:t xml:space="preserve"> []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2C0EBA" w:rsidP="002C0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α</w:t>
            </w:r>
            <w:r w:rsidRPr="00696202">
              <w:rPr>
                <w:color w:val="000000"/>
                <w:sz w:val="22"/>
                <w:szCs w:val="22"/>
                <w:vertAlign w:val="subscript"/>
              </w:rPr>
              <w:t>ω</w:t>
            </w:r>
            <w:r w:rsidR="0078065D" w:rsidRPr="00696202">
              <w:rPr>
                <w:color w:val="000000"/>
                <w:sz w:val="22"/>
                <w:szCs w:val="22"/>
              </w:rPr>
              <w:t xml:space="preserve"> []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2C0EBA" w:rsidP="002C0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696202"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  <w:vertAlign w:val="subscript"/>
              </w:rPr>
              <w:t>x</w:t>
            </w:r>
            <w:r w:rsidRPr="00696202">
              <w:rPr>
                <w:color w:val="000000"/>
                <w:sz w:val="22"/>
                <w:szCs w:val="22"/>
              </w:rPr>
              <w:t xml:space="preserve"> </w:t>
            </w:r>
            <w:r w:rsidR="0078065D" w:rsidRPr="00696202">
              <w:rPr>
                <w:color w:val="000000"/>
                <w:sz w:val="22"/>
                <w:szCs w:val="22"/>
              </w:rPr>
              <w:t>[]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CF3100" w:rsidP="002C0E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α</w:t>
            </w:r>
            <w:r w:rsidR="002C0EBA" w:rsidRPr="00696202">
              <w:rPr>
                <w:color w:val="000000"/>
                <w:sz w:val="22"/>
                <w:szCs w:val="22"/>
                <w:vertAlign w:val="subscript"/>
              </w:rPr>
              <w:t>Θ</w:t>
            </w:r>
            <w:r w:rsidR="0078065D" w:rsidRPr="00696202">
              <w:rPr>
                <w:color w:val="000000"/>
                <w:sz w:val="22"/>
                <w:szCs w:val="22"/>
              </w:rPr>
              <w:t xml:space="preserve"> []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6202">
              <w:rPr>
                <w:b/>
                <w:bCs/>
                <w:color w:val="000000"/>
                <w:sz w:val="22"/>
                <w:szCs w:val="22"/>
              </w:rPr>
              <w:t>Acceleration results</w:t>
            </w:r>
          </w:p>
        </w:tc>
      </w:tr>
      <w:tr w:rsidR="0078065D" w:rsidRPr="00696202" w:rsidTr="00B35294">
        <w:trPr>
          <w:trHeight w:val="3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Average: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065D" w:rsidRPr="00696202" w:rsidRDefault="0078065D" w:rsidP="00B352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620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065D" w:rsidRPr="00696202" w:rsidTr="00B35294">
        <w:trPr>
          <w:trHeight w:val="34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2C0EBA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696202">
              <w:rPr>
                <w:color w:val="000000"/>
                <w:sz w:val="22"/>
                <w:szCs w:val="22"/>
              </w:rPr>
              <w:t>a</w:t>
            </w:r>
            <w:r w:rsidR="002C0EBA">
              <w:rPr>
                <w:color w:val="000000"/>
                <w:sz w:val="22"/>
                <w:szCs w:val="22"/>
                <w:vertAlign w:val="subscript"/>
              </w:rPr>
              <w:t>ω</w:t>
            </w:r>
            <w:proofErr w:type="spellEnd"/>
            <w:r w:rsidRPr="00696202">
              <w:rPr>
                <w:color w:val="000000"/>
                <w:sz w:val="22"/>
                <w:szCs w:val="22"/>
              </w:rPr>
              <w:t xml:space="preserve"> []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2C0EBA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696202">
              <w:rPr>
                <w:color w:val="000000"/>
                <w:sz w:val="22"/>
                <w:szCs w:val="22"/>
              </w:rPr>
              <w:t>a</w:t>
            </w:r>
            <w:r w:rsidR="002C0EBA">
              <w:rPr>
                <w:color w:val="000000"/>
                <w:sz w:val="22"/>
                <w:szCs w:val="22"/>
                <w:vertAlign w:val="subscript"/>
              </w:rPr>
              <w:t>Θ</w:t>
            </w:r>
            <w:proofErr w:type="spellEnd"/>
            <w:r w:rsidRPr="00696202">
              <w:rPr>
                <w:color w:val="000000"/>
                <w:sz w:val="22"/>
                <w:szCs w:val="22"/>
              </w:rPr>
              <w:t xml:space="preserve"> []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96202">
              <w:rPr>
                <w:color w:val="000000"/>
                <w:sz w:val="22"/>
                <w:szCs w:val="22"/>
              </w:rPr>
              <w:t>Std</w:t>
            </w:r>
            <w:proofErr w:type="spellEnd"/>
            <w:r w:rsidRPr="006962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6202">
              <w:rPr>
                <w:color w:val="000000"/>
                <w:sz w:val="22"/>
                <w:szCs w:val="22"/>
              </w:rPr>
              <w:t>Dev</w:t>
            </w:r>
            <w:proofErr w:type="spellEnd"/>
            <w:r w:rsidRPr="00696202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065D" w:rsidRPr="00696202" w:rsidTr="00B35294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SD/Ave: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8065D" w:rsidRPr="00696202" w:rsidRDefault="0078065D" w:rsidP="00B35294">
            <w:pPr>
              <w:rPr>
                <w:color w:val="000000"/>
                <w:sz w:val="22"/>
                <w:szCs w:val="22"/>
              </w:rPr>
            </w:pPr>
            <w:r w:rsidRPr="0069620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8065D" w:rsidRDefault="0078065D" w:rsidP="0078065D">
      <w:pPr>
        <w:tabs>
          <w:tab w:val="left" w:pos="0"/>
        </w:tabs>
      </w:pPr>
    </w:p>
    <w:p w:rsidR="0078065D" w:rsidRPr="002C04C2" w:rsidRDefault="0078065D" w:rsidP="0078065D">
      <w:pPr>
        <w:tabs>
          <w:tab w:val="left" w:pos="0"/>
        </w:tabs>
      </w:pPr>
      <w:r>
        <w:t>6</w:t>
      </w:r>
      <w:r w:rsidRPr="002C04C2">
        <w:t xml:space="preserve">.  </w:t>
      </w:r>
      <w:r w:rsidRPr="00A2179B">
        <w:rPr>
          <w:i/>
        </w:rPr>
        <w:t>Individually</w:t>
      </w:r>
      <w:r>
        <w:t xml:space="preserve"> r</w:t>
      </w:r>
      <w:r w:rsidRPr="002C04C2">
        <w:t xml:space="preserve">eport your result for </w:t>
      </w:r>
      <w:r w:rsidR="008B01B5">
        <w:t xml:space="preserve">average </w:t>
      </w:r>
      <w:r>
        <w:t>acceleration</w:t>
      </w:r>
      <w:r w:rsidRPr="002C04C2">
        <w:t xml:space="preserve"> in standard form.</w:t>
      </w:r>
      <w:r>
        <w:t xml:space="preserve">  Comment on the equivalence of the different ways of determining acceleration in this experiment. </w:t>
      </w:r>
    </w:p>
    <w:p w:rsidR="0078065D" w:rsidRPr="002C04C2" w:rsidRDefault="0078065D" w:rsidP="0078065D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</w:p>
    <w:p w:rsidR="0078065D" w:rsidRDefault="0078065D" w:rsidP="0078065D">
      <w:pPr>
        <w:tabs>
          <w:tab w:val="left" w:pos="-180"/>
        </w:tabs>
      </w:pPr>
    </w:p>
    <w:p w:rsidR="0078065D" w:rsidRPr="002C04C2" w:rsidRDefault="0078065D" w:rsidP="0078065D">
      <w:pPr>
        <w:tabs>
          <w:tab w:val="left" w:pos="0"/>
        </w:tabs>
      </w:pPr>
      <w:r>
        <w:t>7</w:t>
      </w:r>
      <w:r w:rsidRPr="002C04C2">
        <w:t xml:space="preserve">.  </w:t>
      </w:r>
      <w:r w:rsidRPr="006E63EC">
        <w:t>U</w:t>
      </w:r>
      <w:r>
        <w:t>se two pairs of acceleration results to find two alternative values for r.  Find them.  Compare them to the value measured by the string.  Has the “no-slip” condition been met?  Explain.</w:t>
      </w:r>
    </w:p>
    <w:p w:rsidR="0078065D" w:rsidRPr="002C04C2" w:rsidRDefault="0078065D" w:rsidP="0078065D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  <w:r w:rsidRPr="002C04C2">
        <w:tab/>
      </w:r>
    </w:p>
    <w:p w:rsidR="00232968" w:rsidRDefault="00232968"/>
    <w:sectPr w:rsidR="00232968" w:rsidSect="00603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A8" w:rsidRDefault="00E36FA8">
      <w:r>
        <w:separator/>
      </w:r>
    </w:p>
  </w:endnote>
  <w:endnote w:type="continuationSeparator" w:id="0">
    <w:p w:rsidR="00E36FA8" w:rsidRDefault="00E3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8B" w:rsidRDefault="00BE19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E0" w:rsidRPr="00953995" w:rsidRDefault="00953995" w:rsidP="00953995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vanish/>
        <w:sz w:val="20"/>
        <w:szCs w:val="20"/>
      </w:rPr>
    </w:pPr>
    <w:r w:rsidRPr="00DB4B7C">
      <w:rPr>
        <w:sz w:val="20"/>
        <w:szCs w:val="20"/>
      </w:rPr>
      <w:t xml:space="preserve">WPI Physics Department </w:t>
    </w:r>
    <w:sdt>
      <w:sdtPr>
        <w:rPr>
          <w:sz w:val="20"/>
          <w:szCs w:val="20"/>
        </w:rPr>
        <w:id w:val="285741547"/>
        <w:docPartObj>
          <w:docPartGallery w:val="Page Numbers (Bottom of Page)"/>
          <w:docPartUnique/>
        </w:docPartObj>
      </w:sdtPr>
      <w:sdtEndPr/>
      <w:sdtContent>
        <w:r w:rsidRPr="00DB4B7C">
          <w:rPr>
            <w:sz w:val="20"/>
            <w:szCs w:val="20"/>
          </w:rPr>
          <w:tab/>
        </w:r>
        <w:r w:rsidRPr="00DB4B7C">
          <w:rPr>
            <w:sz w:val="20"/>
            <w:szCs w:val="20"/>
          </w:rPr>
          <w:fldChar w:fldCharType="begin"/>
        </w:r>
        <w:r w:rsidRPr="00DB4B7C">
          <w:rPr>
            <w:sz w:val="20"/>
            <w:szCs w:val="20"/>
          </w:rPr>
          <w:instrText xml:space="preserve"> PAGE   \* MERGEFORMAT </w:instrText>
        </w:r>
        <w:r w:rsidRPr="00DB4B7C">
          <w:rPr>
            <w:sz w:val="20"/>
            <w:szCs w:val="20"/>
          </w:rPr>
          <w:fldChar w:fldCharType="separate"/>
        </w:r>
        <w:r w:rsidR="00BC7579">
          <w:rPr>
            <w:noProof/>
            <w:sz w:val="20"/>
            <w:szCs w:val="20"/>
          </w:rPr>
          <w:t>1</w:t>
        </w:r>
        <w:r w:rsidRPr="00DB4B7C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ab/>
          <w:t>PH 1110</w:t>
        </w:r>
        <w:r w:rsidR="00E74034">
          <w:rPr>
            <w:sz w:val="20"/>
            <w:szCs w:val="20"/>
          </w:rPr>
          <w:t xml:space="preserve"> </w:t>
        </w:r>
        <w:bookmarkStart w:id="0" w:name="_GoBack"/>
        <w:r w:rsidR="00BC7579">
          <w:rPr>
            <w:sz w:val="20"/>
            <w:szCs w:val="20"/>
          </w:rPr>
          <w:t>2013-14</w:t>
        </w:r>
        <w:bookmarkEnd w:id="0"/>
        <w:r>
          <w:rPr>
            <w:sz w:val="20"/>
            <w:szCs w:val="20"/>
          </w:rPr>
          <w:br/>
        </w:r>
      </w:sdtContent>
    </w:sdt>
    <w:r>
      <w:rPr>
        <w:sz w:val="20"/>
        <w:szCs w:val="20"/>
      </w:rPr>
      <w:br/>
    </w:r>
    <w:r w:rsidRPr="0068394B">
      <w:rPr>
        <w:vanish/>
        <w:sz w:val="20"/>
        <w:szCs w:val="20"/>
      </w:rPr>
      <w:t xml:space="preserve">Created by </w:t>
    </w:r>
    <w:r w:rsidRPr="0068394B">
      <w:rPr>
        <w:vanish/>
        <w:sz w:val="20"/>
        <w:szCs w:val="20"/>
      </w:rPr>
      <w:fldChar w:fldCharType="begin"/>
    </w:r>
    <w:r w:rsidRPr="0068394B">
      <w:rPr>
        <w:vanish/>
        <w:sz w:val="20"/>
        <w:szCs w:val="20"/>
      </w:rPr>
      <w:instrText xml:space="preserve"> AUTHOR   \* MERGEFORMAT </w:instrText>
    </w:r>
    <w:r w:rsidRPr="0068394B">
      <w:rPr>
        <w:vanish/>
        <w:sz w:val="20"/>
        <w:szCs w:val="20"/>
      </w:rPr>
      <w:fldChar w:fldCharType="separate"/>
    </w:r>
    <w:r>
      <w:rPr>
        <w:noProof/>
        <w:vanish/>
        <w:sz w:val="20"/>
        <w:szCs w:val="20"/>
      </w:rPr>
      <w:t>Nancy A Burnham</w:t>
    </w:r>
    <w:r w:rsidRPr="0068394B">
      <w:rPr>
        <w:vanish/>
        <w:sz w:val="20"/>
        <w:szCs w:val="20"/>
      </w:rPr>
      <w:fldChar w:fldCharType="end"/>
    </w:r>
    <w:r w:rsidRPr="0068394B">
      <w:rPr>
        <w:vanish/>
        <w:sz w:val="20"/>
        <w:szCs w:val="20"/>
      </w:rPr>
      <w:t xml:space="preserve"> o</w:t>
    </w:r>
    <w:r w:rsidR="00667F13">
      <w:rPr>
        <w:vanish/>
        <w:sz w:val="20"/>
        <w:szCs w:val="20"/>
      </w:rPr>
      <w:t>n 8/2/2013</w:t>
    </w:r>
    <w:r w:rsidRPr="0068394B">
      <w:rPr>
        <w:vanish/>
        <w:sz w:val="20"/>
        <w:szCs w:val="20"/>
      </w:rPr>
      <w:t xml:space="preserve">.  Modified on </w:t>
    </w:r>
    <w:r w:rsidRPr="0068394B">
      <w:rPr>
        <w:vanish/>
        <w:sz w:val="20"/>
        <w:szCs w:val="20"/>
      </w:rPr>
      <w:fldChar w:fldCharType="begin"/>
    </w:r>
    <w:r w:rsidRPr="0068394B">
      <w:rPr>
        <w:vanish/>
        <w:sz w:val="20"/>
        <w:szCs w:val="20"/>
      </w:rPr>
      <w:instrText xml:space="preserve"> SAVEDATE  \@ "M/d/yyyy h:mm am/pm"  \* MERGEFORMAT </w:instrText>
    </w:r>
    <w:r w:rsidRPr="0068394B">
      <w:rPr>
        <w:vanish/>
        <w:sz w:val="20"/>
        <w:szCs w:val="20"/>
      </w:rPr>
      <w:fldChar w:fldCharType="separate"/>
    </w:r>
    <w:r w:rsidR="00E74034">
      <w:rPr>
        <w:noProof/>
        <w:vanish/>
        <w:sz w:val="20"/>
        <w:szCs w:val="20"/>
      </w:rPr>
      <w:t>8/2/2013 11:19 AM</w:t>
    </w:r>
    <w:r w:rsidRPr="0068394B">
      <w:rPr>
        <w:vanish/>
        <w:sz w:val="20"/>
        <w:szCs w:val="20"/>
      </w:rPr>
      <w:fldChar w:fldCharType="end"/>
    </w:r>
    <w:r w:rsidRPr="0068394B">
      <w:rPr>
        <w:vanish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8B" w:rsidRDefault="00BE19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A8" w:rsidRDefault="00E36FA8">
      <w:r>
        <w:separator/>
      </w:r>
    </w:p>
  </w:footnote>
  <w:footnote w:type="continuationSeparator" w:id="0">
    <w:p w:rsidR="00E36FA8" w:rsidRDefault="00E36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8B" w:rsidRDefault="00BE19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8B" w:rsidRPr="00484FED" w:rsidRDefault="00BE198B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8B" w:rsidRDefault="00BE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5D"/>
    <w:rsid w:val="000F564F"/>
    <w:rsid w:val="001E0DC1"/>
    <w:rsid w:val="00232968"/>
    <w:rsid w:val="00291E36"/>
    <w:rsid w:val="002C0EBA"/>
    <w:rsid w:val="00311E88"/>
    <w:rsid w:val="003532BB"/>
    <w:rsid w:val="004227CE"/>
    <w:rsid w:val="00447270"/>
    <w:rsid w:val="00484FED"/>
    <w:rsid w:val="00492E5E"/>
    <w:rsid w:val="004F670C"/>
    <w:rsid w:val="00625770"/>
    <w:rsid w:val="00627B72"/>
    <w:rsid w:val="00667F13"/>
    <w:rsid w:val="006D45E0"/>
    <w:rsid w:val="0077543D"/>
    <w:rsid w:val="0078065D"/>
    <w:rsid w:val="00844912"/>
    <w:rsid w:val="008B01B5"/>
    <w:rsid w:val="00917165"/>
    <w:rsid w:val="00953995"/>
    <w:rsid w:val="009D0CAF"/>
    <w:rsid w:val="00A97DCA"/>
    <w:rsid w:val="00B10F7A"/>
    <w:rsid w:val="00BC7579"/>
    <w:rsid w:val="00BE198B"/>
    <w:rsid w:val="00CA34BE"/>
    <w:rsid w:val="00CD5813"/>
    <w:rsid w:val="00CF3100"/>
    <w:rsid w:val="00DA51B7"/>
    <w:rsid w:val="00E36FA8"/>
    <w:rsid w:val="00E74034"/>
    <w:rsid w:val="00EC6432"/>
    <w:rsid w:val="00F42D56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06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06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06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6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06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06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06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6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 Burnham</dc:creator>
  <cp:lastModifiedBy>Nancy A. Burnham</cp:lastModifiedBy>
  <cp:revision>7</cp:revision>
  <dcterms:created xsi:type="dcterms:W3CDTF">2011-09-25T17:37:00Z</dcterms:created>
  <dcterms:modified xsi:type="dcterms:W3CDTF">2013-08-02T15:20:00Z</dcterms:modified>
</cp:coreProperties>
</file>