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FC" w:rsidRPr="001D7C20" w:rsidRDefault="00784FFC" w:rsidP="00784FFC">
      <w:pPr>
        <w:tabs>
          <w:tab w:val="left" w:pos="-180"/>
        </w:tabs>
        <w:jc w:val="center"/>
        <w:rPr>
          <w:b/>
          <w:sz w:val="28"/>
          <w:szCs w:val="28"/>
        </w:rPr>
      </w:pPr>
      <w:r w:rsidRPr="001D7C20">
        <w:rPr>
          <w:b/>
          <w:sz w:val="28"/>
          <w:szCs w:val="28"/>
        </w:rPr>
        <w:t>Static Equilibrium</w:t>
      </w:r>
    </w:p>
    <w:p w:rsidR="00784FFC" w:rsidRPr="001D7C20" w:rsidRDefault="00784FFC" w:rsidP="00784FFC">
      <w:pPr>
        <w:tabs>
          <w:tab w:val="left" w:pos="-180"/>
        </w:tabs>
        <w:jc w:val="center"/>
        <w:rPr>
          <w:sz w:val="28"/>
          <w:szCs w:val="28"/>
        </w:rPr>
      </w:pPr>
    </w:p>
    <w:p w:rsidR="00784FFC" w:rsidRPr="001D7C20" w:rsidRDefault="00784FFC" w:rsidP="00784FFC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80"/>
        </w:tabs>
        <w:rPr>
          <w:b/>
        </w:rPr>
      </w:pPr>
      <w:r w:rsidRPr="001D7C20">
        <w:rPr>
          <w:b/>
        </w:rPr>
        <w:t>Name and section number:</w:t>
      </w:r>
    </w:p>
    <w:p w:rsidR="00784FFC" w:rsidRPr="001D7C20" w:rsidRDefault="00784FFC" w:rsidP="00784FFC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80"/>
        </w:tabs>
        <w:rPr>
          <w:b/>
        </w:rPr>
      </w:pPr>
      <w:r w:rsidRPr="001D7C20">
        <w:rPr>
          <w:b/>
        </w:rPr>
        <w:t>Partner’s name and section number:</w:t>
      </w:r>
      <w:r w:rsidRPr="001D7C20">
        <w:rPr>
          <w:b/>
        </w:rPr>
        <w:tab/>
      </w:r>
    </w:p>
    <w:p w:rsidR="00784FFC" w:rsidRPr="001D7C20" w:rsidRDefault="00784FFC" w:rsidP="00784FFC">
      <w:pPr>
        <w:tabs>
          <w:tab w:val="left" w:pos="-180"/>
        </w:tabs>
      </w:pPr>
    </w:p>
    <w:p w:rsidR="00784FFC" w:rsidRPr="001D7C20" w:rsidRDefault="00784FFC" w:rsidP="00784FFC">
      <w:r w:rsidRPr="001D7C20">
        <w:t>1.  What are the conditions for equilibrium, expressed in both words and equations?  The title “Static Equilibrium” implies that there is be another kind of equilibrium.  Name and describe it.</w:t>
      </w:r>
    </w:p>
    <w:p w:rsidR="00784FFC" w:rsidRPr="001D7C20" w:rsidRDefault="00784FFC" w:rsidP="00784FFC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20"/>
        <w:rPr>
          <w:b/>
        </w:rPr>
      </w:pP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>
        <w:rPr>
          <w:b/>
        </w:rPr>
        <w:tab/>
      </w:r>
    </w:p>
    <w:p w:rsidR="00784FFC" w:rsidRPr="001D7C20" w:rsidRDefault="00784FFC" w:rsidP="00784FFC"/>
    <w:p w:rsidR="00784FFC" w:rsidRPr="001D7C20" w:rsidRDefault="00784FFC" w:rsidP="00784FFC">
      <w:r w:rsidRPr="001D7C20">
        <w:t xml:space="preserve">2.  For the case with the pin in place, sketch the </w:t>
      </w:r>
      <w:r>
        <w:t xml:space="preserve">two horizontal string </w:t>
      </w:r>
      <w:r w:rsidRPr="001D7C20">
        <w:t xml:space="preserve">forces acting on the </w:t>
      </w:r>
      <w:r>
        <w:t xml:space="preserve">extended </w:t>
      </w:r>
      <w:r w:rsidRPr="001D7C20">
        <w:t xml:space="preserve">object.  Show </w:t>
      </w:r>
      <w:r>
        <w:t xml:space="preserve">their </w:t>
      </w:r>
      <w:r w:rsidRPr="001D7C20">
        <w:t>correct orientation</w:t>
      </w:r>
      <w:r>
        <w:t>s, relative magnitudes, and relative positions</w:t>
      </w:r>
      <w:r w:rsidRPr="001D7C20">
        <w:t>.  The coordinate</w:t>
      </w:r>
      <w:r>
        <w:t>s</w:t>
      </w:r>
      <w:r w:rsidRPr="001D7C20">
        <w:t>, object, symbols</w:t>
      </w:r>
      <w:r>
        <w:t>, and vectors</w:t>
      </w:r>
      <w:r w:rsidRPr="001D7C20">
        <w:t xml:space="preserve"> are provided for your convenience.</w:t>
      </w:r>
      <w:r>
        <w:t xml:space="preserve">  Move the coordinate system to the location of the pin.</w:t>
      </w:r>
    </w:p>
    <w:p w:rsidR="00784FFC" w:rsidRPr="001D7C20" w:rsidRDefault="00784FFC" w:rsidP="00784FF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42545</wp:posOffset>
                </wp:positionV>
                <wp:extent cx="384810" cy="252730"/>
                <wp:effectExtent l="1270" t="2540" r="4445" b="190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62.1pt;margin-top:3.35pt;width:30.3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z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42545</wp:posOffset>
                </wp:positionV>
                <wp:extent cx="384810" cy="252730"/>
                <wp:effectExtent l="1270" t="2540" r="4445" b="190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rPr>
                                <w:b/>
                              </w:rPr>
                              <w:t>F</w:t>
                            </w:r>
                            <w:r w:rsidRPr="0010646E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123.1pt;margin-top:3.35pt;width:30.3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nG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rPr>
                          <w:b/>
                        </w:rPr>
                        <w:t>F</w:t>
                      </w:r>
                      <w:r w:rsidRPr="0010646E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22225</wp:posOffset>
                </wp:positionV>
                <wp:extent cx="384810" cy="293370"/>
                <wp:effectExtent l="2540" t="1270" r="3175" b="6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Pr="0010646E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45.2pt;margin-top:1.75pt;width:30.3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W8ug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Pr="0010646E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35560</wp:posOffset>
                </wp:positionV>
                <wp:extent cx="384810" cy="266065"/>
                <wp:effectExtent l="1905" t="0" r="381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84.15pt;margin-top:2.8pt;width:30.3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15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42545</wp:posOffset>
                </wp:positionV>
                <wp:extent cx="384810" cy="252730"/>
                <wp:effectExtent l="635" t="2540" r="0" b="19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t>θ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40.05pt;margin-top:3.35pt;width:30.3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D8ug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t>θ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42545</wp:posOffset>
                </wp:positionV>
                <wp:extent cx="384810" cy="252730"/>
                <wp:effectExtent l="635" t="2540" r="0" b="19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t>θ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201.05pt;margin-top:3.35pt;width:30.3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Ib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t>θ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47625</wp:posOffset>
                </wp:positionV>
                <wp:extent cx="10160" cy="652780"/>
                <wp:effectExtent l="45720" t="7620" r="58420" b="254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52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423.6pt;margin-top:3.75pt;width:.8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47625</wp:posOffset>
                </wp:positionV>
                <wp:extent cx="10160" cy="652780"/>
                <wp:effectExtent l="45085" t="7620" r="59055" b="2540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52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438.55pt;margin-top:3.75pt;width:.8pt;height:5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66040</wp:posOffset>
                </wp:positionV>
                <wp:extent cx="643890" cy="713740"/>
                <wp:effectExtent l="3175" t="26035" r="29210" b="317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713740"/>
                          <a:chOff x="2388" y="8025"/>
                          <a:chExt cx="1014" cy="1124"/>
                        </a:xfrm>
                      </wpg:grpSpPr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2786" y="8025"/>
                            <a:ext cx="616" cy="622"/>
                            <a:chOff x="2786" y="8025"/>
                            <a:chExt cx="616" cy="622"/>
                          </a:xfrm>
                        </wpg:grpSpPr>
                        <wps:wsp>
                          <wps:cNvPr id="22" name="Line 4"/>
                          <wps:cNvCnPr/>
                          <wps:spPr bwMode="auto">
                            <a:xfrm>
                              <a:off x="2786" y="8647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5"/>
                          <wps:cNvCnPr/>
                          <wps:spPr bwMode="auto">
                            <a:xfrm rot="-5400000">
                              <a:off x="2495" y="8332"/>
                              <a:ext cx="61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55" y="8680"/>
                            <a:ext cx="58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FFC" w:rsidRPr="006742DE" w:rsidRDefault="00784FFC" w:rsidP="00784F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6742DE">
                                <w:rPr>
                                  <w:b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8167"/>
                            <a:ext cx="418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FFC" w:rsidRPr="006742DE" w:rsidRDefault="00784FFC" w:rsidP="00784F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margin-left:-3.5pt;margin-top:5.2pt;width:50.7pt;height:56.2pt;z-index:251659264" coordorigin="2388,8025" coordsize="1014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">
                <v:group id="Group 3" o:spid="_x0000_s1033" style="position:absolute;left:2786;top:8025;width:616;height:622" coordorigin="2786,8025" coordsize="616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4" o:spid="_x0000_s1034" style="position:absolute;visibility:visible;mso-wrap-style:square" from="2786,8647" to="3402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M3PMMAAADbAAAADwAAAGRycy9kb3ducmV2LnhtbESPwW7CMBBE70j9B2sr9YKKQw5AUwyq&#10;UItyhNAPWMVLEiVep7ZLwt9jJCSOo5l5o1lvR9OJCznfWFYwnyUgiEurG64U/J5+3lcgfEDW2Fkm&#10;BVfysN28TNaYaTvwkS5FqESEsM9QQR1Cn0npy5oM+pntiaN3ts5giNJVUjscItx0Mk2ShTTYcFyo&#10;saddTWVb/BsFzX763ee2XU7z5Tg4/kjOf4dWqbfX8esTRKAxPMOPdq4VpCncv8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zNzzDAAAA2wAAAA8AAAAAAAAAAAAA&#10;AAAAoQIAAGRycy9kb3ducmV2LnhtbFBLBQYAAAAABAAEAPkAAACRAwAAAAA=&#10;" strokeweight="2pt">
                    <v:stroke endarrow="block"/>
                  </v:line>
                  <v:line id="Line 5" o:spid="_x0000_s1035" style="position:absolute;rotation:-90;visibility:visible;mso-wrap-style:square" from="2495,8332" to="3111,8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XB/MIAAADbAAAADwAAAGRycy9kb3ducmV2LnhtbESPwWrDMBBE74X8g9hCLqWRYoc0OFGM&#10;KQR6dRKS62JtbFNrZSzVdv++KhR6HGbmDXPIZ9uJkQbfOtawXikQxJUzLdcarpfT6w6ED8gGO8ek&#10;4Zs85MfF0wEz4yYuaTyHWkQI+ww1NCH0mZS+asiiX7meOHoPN1gMUQ61NANOEW47mSi1lRZbjgsN&#10;9vTeUPV5/rIaxlrdnLq/FLLYYHqbQ9nv3kqtl89zsQcRaA7/4b/2h9GQpPD7Jf4A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XB/MIAAADbAAAADwAAAAAAAAAAAAAA&#10;AAChAgAAZHJzL2Rvd25yZXYueG1sUEsFBgAAAAAEAAQA+QAAAJADAAAAAA==&#10;" strokeweight="2pt">
                    <v:stroke endarrow="block"/>
                  </v:line>
                </v:group>
                <v:shape id="_x0000_s1036" type="#_x0000_t202" style="position:absolute;left:2755;top:8680;width:58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84FFC" w:rsidRPr="006742DE" w:rsidRDefault="00784FFC" w:rsidP="00784FFC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6742DE">
                          <w:rPr>
                            <w:b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_x0000_s1037" type="#_x0000_t202" style="position:absolute;left:2388;top:8167;width:418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784FFC" w:rsidRPr="006742DE" w:rsidRDefault="00784FFC" w:rsidP="00784FFC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1D7C20">
        <w:object w:dxaOrig="9359" w:dyaOrig="3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56.8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436947614" r:id="rId8"/>
        </w:object>
      </w:r>
    </w:p>
    <w:p w:rsidR="00784FFC" w:rsidRPr="001D7C20" w:rsidRDefault="00784FFC" w:rsidP="00784FFC">
      <w:pPr>
        <w:tabs>
          <w:tab w:val="left" w:pos="-180"/>
        </w:tabs>
      </w:pPr>
      <w:r w:rsidRPr="001D7C20">
        <w:t>3.  Fill in this table to see if you have met the condition for rotational equilibrium.</w:t>
      </w:r>
    </w:p>
    <w:tbl>
      <w:tblPr>
        <w:tblW w:w="9400" w:type="dxa"/>
        <w:tblInd w:w="98" w:type="dxa"/>
        <w:tblLook w:val="04A0" w:firstRow="1" w:lastRow="0" w:firstColumn="1" w:lastColumn="0" w:noHBand="0" w:noVBand="1"/>
      </w:tblPr>
      <w:tblGrid>
        <w:gridCol w:w="380"/>
        <w:gridCol w:w="1070"/>
        <w:gridCol w:w="1080"/>
        <w:gridCol w:w="1170"/>
        <w:gridCol w:w="1800"/>
        <w:gridCol w:w="1440"/>
        <w:gridCol w:w="1440"/>
        <w:gridCol w:w="1020"/>
      </w:tblGrid>
      <w:tr w:rsidR="00784FFC" w:rsidRPr="001D7C20" w:rsidTr="00B35294">
        <w:trPr>
          <w:trHeight w:val="2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i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m</w:t>
            </w:r>
            <w:r w:rsidRPr="001D7C20">
              <w:rPr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|</w:t>
            </w: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>| [  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proofErr w:type="spellStart"/>
            <w:r w:rsidRPr="001D7C20">
              <w:rPr>
                <w:sz w:val="22"/>
                <w:szCs w:val="22"/>
              </w:rPr>
              <w:t>θ</w:t>
            </w:r>
            <w:r w:rsidRPr="001D7C20">
              <w:rPr>
                <w:sz w:val="22"/>
                <w:szCs w:val="22"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D7C20">
              <w:rPr>
                <w:b/>
                <w:bCs/>
                <w:sz w:val="22"/>
                <w:szCs w:val="22"/>
              </w:rPr>
              <w:t>r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proofErr w:type="spellEnd"/>
            <w:r w:rsidRPr="001D7C20">
              <w:rPr>
                <w:b/>
                <w:bCs/>
                <w:sz w:val="22"/>
                <w:szCs w:val="22"/>
              </w:rPr>
              <w:t xml:space="preserve"> </w:t>
            </w:r>
            <w:r w:rsidRPr="001D7C20">
              <w:rPr>
                <w:sz w:val="22"/>
                <w:szCs w:val="22"/>
              </w:rPr>
              <w:t>[  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|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>| [  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[  ]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∑|</w:t>
            </w:r>
            <w:r w:rsidRPr="00A87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b/>
                <w:bCs/>
                <w:sz w:val="22"/>
                <w:szCs w:val="22"/>
              </w:rPr>
              <w:t xml:space="preserve"> |, ∑</w:t>
            </w:r>
            <w:r w:rsidRPr="00A87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=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b/>
                <w:bCs/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∑</w:t>
            </w:r>
            <w:r w:rsidRPr="00A87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/∑|</w:t>
            </w:r>
            <w:r w:rsidRPr="00A87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| 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</w:tbl>
    <w:p w:rsidR="00784FFC" w:rsidRPr="001D7C20" w:rsidRDefault="00784FFC" w:rsidP="00784FFC">
      <w:pPr>
        <w:tabs>
          <w:tab w:val="left" w:pos="-180"/>
        </w:tabs>
      </w:pPr>
    </w:p>
    <w:p w:rsidR="00784FFC" w:rsidRPr="001D7C20" w:rsidRDefault="00784FFC" w:rsidP="00784FFC">
      <w:pPr>
        <w:tabs>
          <w:tab w:val="left" w:pos="-180"/>
        </w:tabs>
      </w:pPr>
      <w:r w:rsidRPr="001D7C20">
        <w:t xml:space="preserve">4. </w:t>
      </w:r>
      <w:r>
        <w:t xml:space="preserve"> </w:t>
      </w:r>
      <w:r w:rsidRPr="001D7C20">
        <w:t xml:space="preserve">For the case of no pin, sketch the </w:t>
      </w:r>
      <w:r>
        <w:t>three forces, in the same way as for</w:t>
      </w:r>
      <w:r w:rsidRPr="001D7C20">
        <w:t xml:space="preserve"> Question 2.</w:t>
      </w:r>
    </w:p>
    <w:p w:rsidR="00784FFC" w:rsidRPr="001D7C20" w:rsidRDefault="00784FFC" w:rsidP="00784FFC">
      <w:pPr>
        <w:framePr w:w="9360" w:h="1205" w:hRule="exact" w:hSpace="187" w:wrap="around" w:vAnchor="text" w:hAnchor="page" w:x="1441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66040</wp:posOffset>
                </wp:positionV>
                <wp:extent cx="643890" cy="713740"/>
                <wp:effectExtent l="3175" t="23495" r="2921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713740"/>
                          <a:chOff x="1370" y="9055"/>
                          <a:chExt cx="1014" cy="1124"/>
                        </a:xfrm>
                      </wpg:grpSpPr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1768" y="9055"/>
                            <a:ext cx="616" cy="622"/>
                            <a:chOff x="2786" y="8025"/>
                            <a:chExt cx="616" cy="622"/>
                          </a:xfrm>
                        </wpg:grpSpPr>
                        <wps:wsp>
                          <wps:cNvPr id="16" name="Line 30"/>
                          <wps:cNvCnPr/>
                          <wps:spPr bwMode="auto">
                            <a:xfrm>
                              <a:off x="2786" y="8647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1"/>
                          <wps:cNvCnPr/>
                          <wps:spPr bwMode="auto">
                            <a:xfrm rot="-5400000">
                              <a:off x="2495" y="8332"/>
                              <a:ext cx="61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37" y="9710"/>
                            <a:ext cx="58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FFC" w:rsidRPr="006742DE" w:rsidRDefault="00784FFC" w:rsidP="00784F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6742DE">
                                <w:rPr>
                                  <w:b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9197"/>
                            <a:ext cx="418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FFC" w:rsidRPr="006742DE" w:rsidRDefault="00784FFC" w:rsidP="00784F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margin-left:-3.5pt;margin-top:5.2pt;width:50.7pt;height:56.2pt;z-index:251680768" coordorigin="1370,9055" coordsize="1014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">
                <v:group id="Group 29" o:spid="_x0000_s1039" style="position:absolute;left:1768;top:9055;width:616;height:622" coordorigin="2786,8025" coordsize="616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30" o:spid="_x0000_s1040" style="position:absolute;visibility:visible;mso-wrap-style:square" from="2786,8647" to="3402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T7gsEAAADbAAAADwAAAGRycy9kb3ducmV2LnhtbERPS2rDMBDdF3IHMYFuTCK3C7txooRQ&#10;0uJlm+YAgzWxja2RIym2e/uqUOhuHu87u8NsejGS861lBU/rFARxZXXLtYLL19vqBYQPyBp7y6Tg&#10;mzwc9ouHHRbaTvxJ4znUIoawL1BBE8JQSOmrhgz6tR2II3e1zmCI0NVSO5xiuOnlc5pm0mDLsaHB&#10;gV4bqrrz3Sho35PTUNouT8p8nhxv0uvto1PqcTkftyACzeFf/OcudZyfwe8v8QC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pPuCwQAAANsAAAAPAAAAAAAAAAAAAAAA&#10;AKECAABkcnMvZG93bnJldi54bWxQSwUGAAAAAAQABAD5AAAAjwMAAAAA&#10;" strokeweight="2pt">
                    <v:stroke endarrow="block"/>
                  </v:line>
                  <v:line id="Line 31" o:spid="_x0000_s1041" style="position:absolute;rotation:-90;visibility:visible;mso-wrap-style:square" from="2495,8332" to="3111,8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NQr8AAADbAAAADwAAAGRycy9kb3ducmV2LnhtbERPS4vCMBC+C/6HMAt7EU18oNI1ShGE&#10;vValXodmti3bTEoTa/ffbwTB23x8z9kdBtuInjpfO9YwnykQxIUzNZcarpfTdAvCB2SDjWPS8Ece&#10;DvvxaIeJcQ/OqD+HUsQQ9glqqEJoEyl9UZFFP3MtceR+XGcxRNiV0nT4iOG2kQul1tJizbGhwpaO&#10;FRW/57vV0Jcqd+o2SWW6wmU+hKzdbjKtPz+G9AtEoCG8xS/3t4nzN/D8JR4g9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KINQr8AAADbAAAADwAAAAAAAAAAAAAAAACh&#10;AgAAZHJzL2Rvd25yZXYueG1sUEsFBgAAAAAEAAQA+QAAAI0DAAAAAA==&#10;" strokeweight="2pt">
                    <v:stroke endarrow="block"/>
                  </v:line>
                </v:group>
                <v:shape id="_x0000_s1042" type="#_x0000_t202" style="position:absolute;left:1737;top:9710;width:58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784FFC" w:rsidRPr="006742DE" w:rsidRDefault="00784FFC" w:rsidP="00784FFC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6742DE">
                          <w:rPr>
                            <w:b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_x0000_s1043" type="#_x0000_t202" style="position:absolute;left:1370;top:9197;width:418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84FFC" w:rsidRPr="006742DE" w:rsidRDefault="00784FFC" w:rsidP="00784FFC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67945</wp:posOffset>
                </wp:positionV>
                <wp:extent cx="384810" cy="252730"/>
                <wp:effectExtent l="635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t>θ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269.3pt;margin-top:5.35pt;width:30.3pt;height:1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Geug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t>θ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67945</wp:posOffset>
                </wp:positionV>
                <wp:extent cx="384810" cy="252730"/>
                <wp:effectExtent l="0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t>θ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241.15pt;margin-top:5.35pt;width:30.3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3guQ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t>θ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67945</wp:posOffset>
                </wp:positionV>
                <wp:extent cx="384810" cy="25273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t>θ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213pt;margin-top:5.35pt;width:30.3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li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t>θ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67945</wp:posOffset>
                </wp:positionV>
                <wp:extent cx="384810" cy="252730"/>
                <wp:effectExtent l="4445" t="0" r="127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margin-left:184.85pt;margin-top:5.35pt;width:30.3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67945</wp:posOffset>
                </wp:positionV>
                <wp:extent cx="384810" cy="2527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156.7pt;margin-top:5.35pt;width:30.3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2Oa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67945</wp:posOffset>
                </wp:positionV>
                <wp:extent cx="384810" cy="252730"/>
                <wp:effectExtent l="381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46E">
                              <w:rPr>
                                <w:b/>
                              </w:rPr>
                              <w:t>F</w:t>
                            </w:r>
                            <w:r w:rsidRPr="0010646E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128.55pt;margin-top:5.35pt;width:30.3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6KLuQ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 w:rsidRPr="0010646E">
                        <w:rPr>
                          <w:b/>
                        </w:rPr>
                        <w:t>F</w:t>
                      </w:r>
                      <w:r w:rsidRPr="0010646E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67945</wp:posOffset>
                </wp:positionV>
                <wp:extent cx="370840" cy="252730"/>
                <wp:effectExtent l="3175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position:absolute;margin-left:101.5pt;margin-top:5.35pt;width:29.2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5ouQIAAMA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 xml:space="preserve">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47625</wp:posOffset>
                </wp:positionV>
                <wp:extent cx="384810" cy="293370"/>
                <wp:effectExtent l="2540" t="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Pr="0010646E"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margin-left:45.2pt;margin-top:3.75pt;width:30.3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HCug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Pr="0010646E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60960</wp:posOffset>
                </wp:positionV>
                <wp:extent cx="384810" cy="266065"/>
                <wp:effectExtent l="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FC" w:rsidRPr="0010646E" w:rsidRDefault="00784FFC" w:rsidP="00784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2" type="#_x0000_t202" style="position:absolute;margin-left:73.35pt;margin-top:4.8pt;width:30.3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9DugIAAMA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" filled="f" stroked="f">
                <v:textbox>
                  <w:txbxContent>
                    <w:p w:rsidR="00784FFC" w:rsidRPr="0010646E" w:rsidRDefault="00784FFC" w:rsidP="00784F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50800</wp:posOffset>
                </wp:positionV>
                <wp:extent cx="10160" cy="652780"/>
                <wp:effectExtent l="43815" t="8255" r="60325" b="247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52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40.7pt;margin-top:4pt;width:.8pt;height:5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50800</wp:posOffset>
                </wp:positionV>
                <wp:extent cx="10160" cy="652780"/>
                <wp:effectExtent l="50165" t="8255" r="6350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52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26.95pt;margin-top:4pt;width:.8pt;height:5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50800</wp:posOffset>
                </wp:positionV>
                <wp:extent cx="10160" cy="652780"/>
                <wp:effectExtent l="45085" t="8255" r="59055" b="247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52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410.8pt;margin-top:4pt;width:.8pt;height:5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" strokeweight="1pt">
                <v:stroke endarrow="block"/>
              </v:shape>
            </w:pict>
          </mc:Fallback>
        </mc:AlternateContent>
      </w:r>
      <w:r w:rsidRPr="001D7C20">
        <w:object w:dxaOrig="9359" w:dyaOrig="3449">
          <v:shape id="_x0000_i1026" type="#_x0000_t75" style="width:461.4pt;height:56.8pt" o:ole="">
            <v:imagedata r:id="rId7" o:title=""/>
          </v:shape>
          <o:OLEObject Type="Embed" ProgID="Word.Picture.8" ShapeID="_x0000_i1026" DrawAspect="Content" ObjectID="_1436947615" r:id="rId9"/>
        </w:object>
      </w:r>
    </w:p>
    <w:p w:rsidR="00784FFC" w:rsidRPr="001D7C20" w:rsidRDefault="00784FFC" w:rsidP="00784FFC">
      <w:pPr>
        <w:tabs>
          <w:tab w:val="left" w:pos="-180"/>
        </w:tabs>
      </w:pPr>
    </w:p>
    <w:p w:rsidR="00784FFC" w:rsidRPr="001D7C20" w:rsidRDefault="00784FFC" w:rsidP="00784FFC">
      <w:pPr>
        <w:tabs>
          <w:tab w:val="left" w:pos="-180"/>
        </w:tabs>
      </w:pPr>
      <w:r w:rsidRPr="001D7C20">
        <w:t>5.  Fill this in to see if you have met the conditions for rotational and translational equilibrium.</w:t>
      </w:r>
    </w:p>
    <w:tbl>
      <w:tblPr>
        <w:tblW w:w="9400" w:type="dxa"/>
        <w:tblInd w:w="98" w:type="dxa"/>
        <w:tblLook w:val="04A0" w:firstRow="1" w:lastRow="0" w:firstColumn="1" w:lastColumn="0" w:noHBand="0" w:noVBand="1"/>
      </w:tblPr>
      <w:tblGrid>
        <w:gridCol w:w="380"/>
        <w:gridCol w:w="1140"/>
        <w:gridCol w:w="1140"/>
        <w:gridCol w:w="1220"/>
        <w:gridCol w:w="1620"/>
        <w:gridCol w:w="1440"/>
        <w:gridCol w:w="1440"/>
        <w:gridCol w:w="1020"/>
      </w:tblGrid>
      <w:tr w:rsidR="00784FFC" w:rsidRPr="001D7C20" w:rsidTr="00B35294">
        <w:trPr>
          <w:trHeight w:val="2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m</w:t>
            </w:r>
            <w:r w:rsidRPr="001D7C20">
              <w:rPr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|</w:t>
            </w: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>| [  ]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proofErr w:type="spellStart"/>
            <w:r w:rsidRPr="001D7C20">
              <w:rPr>
                <w:sz w:val="22"/>
                <w:szCs w:val="22"/>
              </w:rPr>
              <w:t>θ</w:t>
            </w:r>
            <w:r w:rsidRPr="001D7C20">
              <w:rPr>
                <w:sz w:val="22"/>
                <w:szCs w:val="22"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 xml:space="preserve"> [  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D7C20">
              <w:rPr>
                <w:b/>
                <w:bCs/>
                <w:sz w:val="22"/>
                <w:szCs w:val="22"/>
              </w:rPr>
              <w:t>r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proofErr w:type="spellEnd"/>
            <w:r w:rsidRPr="001D7C20">
              <w:rPr>
                <w:b/>
                <w:bCs/>
                <w:sz w:val="22"/>
                <w:szCs w:val="22"/>
              </w:rPr>
              <w:t xml:space="preserve"> </w:t>
            </w:r>
            <w:r w:rsidRPr="001D7C20">
              <w:rPr>
                <w:sz w:val="22"/>
                <w:szCs w:val="22"/>
              </w:rPr>
              <w:t>[  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|</w:t>
            </w:r>
            <w:r w:rsidRPr="00A87B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A87B12">
              <w:t xml:space="preserve"> </w:t>
            </w:r>
            <w:r w:rsidRPr="001D7C20">
              <w:rPr>
                <w:sz w:val="22"/>
                <w:szCs w:val="22"/>
              </w:rPr>
              <w:t>| [  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[  ]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∑|F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b/>
                <w:bCs/>
                <w:sz w:val="22"/>
                <w:szCs w:val="22"/>
              </w:rPr>
              <w:t>|</w:t>
            </w:r>
            <w:r w:rsidRPr="001D7C20">
              <w:rPr>
                <w:sz w:val="22"/>
                <w:szCs w:val="22"/>
              </w:rPr>
              <w:t xml:space="preserve"> =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∑F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 xml:space="preserve"> =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b/>
                <w:bCs/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∑|</w:t>
            </w:r>
            <w:r w:rsidRPr="00A87B12">
              <w:rPr>
                <w:b/>
                <w:bCs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A87B12"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|,</w:t>
            </w: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∑</w:t>
            </w:r>
            <w:r w:rsidRPr="00A87B12">
              <w:rPr>
                <w:b/>
                <w:bCs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1D7C20">
              <w:rPr>
                <w:sz w:val="22"/>
                <w:szCs w:val="22"/>
              </w:rPr>
              <w:t xml:space="preserve"> =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784FFC" w:rsidRPr="001D7C20" w:rsidTr="00B35294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∑</w:t>
            </w: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>/∑|</w:t>
            </w:r>
            <w:r w:rsidRPr="001D7C20">
              <w:rPr>
                <w:b/>
                <w:bCs/>
                <w:sz w:val="22"/>
                <w:szCs w:val="22"/>
              </w:rPr>
              <w:t>F</w:t>
            </w:r>
            <w:r w:rsidRPr="001D7C20">
              <w:rPr>
                <w:b/>
                <w:bCs/>
                <w:sz w:val="22"/>
                <w:szCs w:val="22"/>
                <w:vertAlign w:val="subscript"/>
              </w:rPr>
              <w:t>i</w:t>
            </w:r>
            <w:r w:rsidRPr="001D7C20">
              <w:rPr>
                <w:sz w:val="22"/>
                <w:szCs w:val="22"/>
              </w:rPr>
              <w:t>| 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i</w:t>
            </w:r>
            <w:r w:rsidRPr="001D7C20">
              <w:rPr>
                <w:sz w:val="22"/>
                <w:szCs w:val="22"/>
              </w:rPr>
              <w:t xml:space="preserve">  </w:t>
            </w:r>
            <w:r w:rsidRPr="001D7C20">
              <w:rPr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>∑</w:t>
            </w:r>
            <w:r w:rsidRPr="00A87B12">
              <w:rPr>
                <w:b/>
                <w:bCs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A87B12">
              <w:t xml:space="preserve"> </w:t>
            </w:r>
            <w:r w:rsidRPr="001D7C20">
              <w:rPr>
                <w:sz w:val="22"/>
                <w:szCs w:val="22"/>
              </w:rPr>
              <w:t>/∑|</w:t>
            </w:r>
            <w:r w:rsidRPr="00A87B12">
              <w:rPr>
                <w:b/>
                <w:bCs/>
              </w:rPr>
              <w:t xml:space="preserve"> </w:t>
            </w:r>
            <w:proofErr w:type="spellStart"/>
            <w:r w:rsidRPr="00A87B12">
              <w:rPr>
                <w:b/>
                <w:bCs/>
              </w:rPr>
              <w:t>τ</w:t>
            </w:r>
            <w:r w:rsidRPr="00A87B12">
              <w:rPr>
                <w:b/>
                <w:bCs/>
                <w:vertAlign w:val="subscript"/>
              </w:rPr>
              <w:t>i</w:t>
            </w:r>
            <w:proofErr w:type="spellEnd"/>
            <w:r w:rsidRPr="00A87B12">
              <w:t xml:space="preserve"> </w:t>
            </w:r>
            <w:r w:rsidRPr="001D7C20">
              <w:rPr>
                <w:sz w:val="22"/>
                <w:szCs w:val="22"/>
              </w:rPr>
              <w:t>| 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4FFC" w:rsidRPr="001D7C20" w:rsidRDefault="00784FFC" w:rsidP="00B35294">
            <w:pPr>
              <w:jc w:val="right"/>
              <w:rPr>
                <w:sz w:val="22"/>
                <w:szCs w:val="22"/>
              </w:rPr>
            </w:pPr>
            <w:r w:rsidRPr="001D7C20">
              <w:rPr>
                <w:sz w:val="22"/>
                <w:szCs w:val="22"/>
              </w:rPr>
              <w:t xml:space="preserve"> </w:t>
            </w:r>
            <w:r w:rsidRPr="001D7C20">
              <w:rPr>
                <w:b/>
                <w:bCs/>
                <w:sz w:val="22"/>
                <w:szCs w:val="22"/>
              </w:rPr>
              <w:t>k</w:t>
            </w:r>
          </w:p>
        </w:tc>
      </w:tr>
    </w:tbl>
    <w:p w:rsidR="00784FFC" w:rsidRPr="001D7C20" w:rsidRDefault="00784FFC" w:rsidP="00784FFC">
      <w:pPr>
        <w:tabs>
          <w:tab w:val="left" w:pos="-180"/>
        </w:tabs>
      </w:pPr>
      <w:r w:rsidRPr="001D7C20">
        <w:br/>
        <w:t xml:space="preserve">6. </w:t>
      </w:r>
      <w:r>
        <w:t xml:space="preserve"> </w:t>
      </w:r>
      <w:r w:rsidRPr="00780329">
        <w:rPr>
          <w:i/>
        </w:rPr>
        <w:t>Individually</w:t>
      </w:r>
      <w:r>
        <w:rPr>
          <w:i/>
        </w:rPr>
        <w:t>, v</w:t>
      </w:r>
      <w:r>
        <w:t xml:space="preserve">isually estimate the force from the pin on the extended object and place a third red vector, properly scaled and oriented, on the sketch in Question 2 to reflect your thinking.  There is no need to label the red vector, although you should have labeled the other vectors with the given symbols.  Here is a red vector.  In the box below, describe the role of the pin force.  </w:t>
      </w:r>
    </w:p>
    <w:p w:rsidR="00784FFC" w:rsidRPr="001D7C20" w:rsidRDefault="00784FFC" w:rsidP="00784FFC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8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113665</wp:posOffset>
                </wp:positionV>
                <wp:extent cx="648970" cy="0"/>
                <wp:effectExtent l="27940" t="86995" r="37465" b="939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333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19.2pt;margin-top:8.95pt;width:51.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" strokecolor="#f33" strokeweight="3pt">
                <v:stroke endarrow="block"/>
              </v:shape>
            </w:pict>
          </mc:Fallback>
        </mc:AlternateContent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  <w:r w:rsidRPr="001D7C20">
        <w:rPr>
          <w:b/>
        </w:rPr>
        <w:tab/>
      </w:r>
    </w:p>
    <w:p w:rsidR="00232968" w:rsidRDefault="00232968"/>
    <w:sectPr w:rsidR="00232968" w:rsidSect="008C6A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3A" w:rsidRDefault="00CD143A">
      <w:r>
        <w:separator/>
      </w:r>
    </w:p>
  </w:endnote>
  <w:endnote w:type="continuationSeparator" w:id="0">
    <w:p w:rsidR="00CD143A" w:rsidRDefault="00CD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1" w:rsidRDefault="00EB5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C1" w:rsidRPr="002A2FEA" w:rsidRDefault="002A2FEA" w:rsidP="002A2FEA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EB5684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</w:t>
        </w:r>
        <w:bookmarkStart w:id="0" w:name="_GoBack"/>
        <w:bookmarkEnd w:id="0"/>
        <w:r>
          <w:rPr>
            <w:sz w:val="20"/>
            <w:szCs w:val="20"/>
          </w:rPr>
          <w:t>0</w:t>
        </w:r>
        <w:r w:rsidR="00EB5684">
          <w:rPr>
            <w:sz w:val="20"/>
            <w:szCs w:val="20"/>
          </w:rPr>
          <w:t xml:space="preserve"> </w:t>
        </w:r>
        <w:r w:rsidR="00EB5684">
          <w:rPr>
            <w:sz w:val="20"/>
            <w:szCs w:val="20"/>
          </w:rPr>
          <w:t>2013-14</w:t>
        </w:r>
        <w:r>
          <w:rPr>
            <w:sz w:val="20"/>
            <w:szCs w:val="20"/>
          </w:rPr>
          <w:br/>
        </w:r>
      </w:sdtContent>
    </w:sdt>
    <w:r>
      <w:rPr>
        <w:sz w:val="20"/>
        <w:szCs w:val="20"/>
      </w:rPr>
      <w:br/>
    </w:r>
    <w:r w:rsidRPr="0068394B">
      <w:rPr>
        <w:vanish/>
        <w:sz w:val="20"/>
        <w:szCs w:val="20"/>
      </w:rPr>
      <w:t xml:space="preserve">Created by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AUTHOR   \* MERGEFORMAT </w:instrText>
    </w:r>
    <w:r w:rsidRPr="0068394B">
      <w:rPr>
        <w:vanish/>
        <w:sz w:val="20"/>
        <w:szCs w:val="20"/>
      </w:rPr>
      <w:fldChar w:fldCharType="separate"/>
    </w:r>
    <w:r>
      <w:rPr>
        <w:noProof/>
        <w:vanish/>
        <w:sz w:val="20"/>
        <w:szCs w:val="20"/>
      </w:rPr>
      <w:t>Nancy A Burnham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 on</w:t>
    </w:r>
    <w:r w:rsidR="005C6D5B">
      <w:rPr>
        <w:vanish/>
        <w:sz w:val="20"/>
        <w:szCs w:val="20"/>
      </w:rPr>
      <w:t xml:space="preserve"> 8/</w:t>
    </w:r>
    <w:r w:rsidR="006B07BA">
      <w:rPr>
        <w:vanish/>
        <w:sz w:val="20"/>
        <w:szCs w:val="20"/>
      </w:rPr>
      <w:t>2/2013</w:t>
    </w:r>
    <w:r w:rsidRPr="0068394B">
      <w:rPr>
        <w:vanish/>
        <w:sz w:val="20"/>
        <w:szCs w:val="20"/>
      </w:rPr>
      <w:t xml:space="preserve">.  Modified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SAVEDATE  \@ "M/d/yyyy h:mm am/pm"  \* MERGEFORMAT </w:instrText>
    </w:r>
    <w:r w:rsidRPr="0068394B">
      <w:rPr>
        <w:vanish/>
        <w:sz w:val="20"/>
        <w:szCs w:val="20"/>
      </w:rPr>
      <w:fldChar w:fldCharType="separate"/>
    </w:r>
    <w:r w:rsidR="00EB5684">
      <w:rPr>
        <w:noProof/>
        <w:vanish/>
        <w:sz w:val="20"/>
        <w:szCs w:val="20"/>
      </w:rPr>
      <w:t>8/2/2013 11:18 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1" w:rsidRDefault="00EB5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3A" w:rsidRDefault="00CD143A">
      <w:r>
        <w:separator/>
      </w:r>
    </w:p>
  </w:footnote>
  <w:footnote w:type="continuationSeparator" w:id="0">
    <w:p w:rsidR="00CD143A" w:rsidRDefault="00CD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1" w:rsidRDefault="00EB56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1" w:rsidRPr="00EB2F3D" w:rsidRDefault="00EB568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1" w:rsidRDefault="00EB5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FC"/>
    <w:rsid w:val="000B44F8"/>
    <w:rsid w:val="00232968"/>
    <w:rsid w:val="002512FF"/>
    <w:rsid w:val="0025685D"/>
    <w:rsid w:val="002A2FEA"/>
    <w:rsid w:val="00336FB0"/>
    <w:rsid w:val="005C6D5B"/>
    <w:rsid w:val="006B07BA"/>
    <w:rsid w:val="006F2EDF"/>
    <w:rsid w:val="00784FFC"/>
    <w:rsid w:val="00CD143A"/>
    <w:rsid w:val="00EB2F3D"/>
    <w:rsid w:val="00E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4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4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4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4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4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4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>Worcester Polytechnic Institute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A. Burnham</cp:lastModifiedBy>
  <cp:revision>8</cp:revision>
  <dcterms:created xsi:type="dcterms:W3CDTF">2011-05-25T18:36:00Z</dcterms:created>
  <dcterms:modified xsi:type="dcterms:W3CDTF">2013-08-02T15:20:00Z</dcterms:modified>
</cp:coreProperties>
</file>